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245"/>
      </w:tblGrid>
      <w:tr w:rsidR="000F4846" w:rsidRPr="000E0709" w14:paraId="72BB5926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40C7B08" w14:textId="77777777" w:rsidR="007415F2" w:rsidRPr="00C41C99" w:rsidRDefault="007415F2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4DD8D692" w14:textId="77777777" w:rsidR="007415F2" w:rsidRPr="00C41C99" w:rsidRDefault="007415F2" w:rsidP="00182A41">
            <w:pPr>
              <w:jc w:val="right"/>
              <w:rPr>
                <w:b/>
                <w:bCs/>
                <w:sz w:val="2"/>
                <w:szCs w:val="2"/>
                <w:lang w:val="en-US"/>
              </w:rPr>
            </w:pPr>
          </w:p>
          <w:p w14:paraId="12AC71C3" w14:textId="77777777" w:rsidR="00182A41" w:rsidRPr="00C41C99" w:rsidRDefault="00182A41" w:rsidP="00EF11C2">
            <w:pPr>
              <w:jc w:val="center"/>
              <w:rPr>
                <w:b/>
                <w:bCs/>
                <w:sz w:val="2"/>
                <w:szCs w:val="2"/>
                <w:lang w:val="en-US"/>
              </w:rPr>
            </w:pPr>
          </w:p>
          <w:p w14:paraId="7C950DB1" w14:textId="77777777" w:rsidR="000F4846" w:rsidRPr="00165C2C" w:rsidRDefault="000F4846" w:rsidP="00EF11C2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Evacuarea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si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epurarea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apelor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uzate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din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satul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Morozeni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r-</w:t>
            </w:r>
            <w:proofErr w:type="spellStart"/>
            <w:r w:rsidRPr="00165C2C">
              <w:rPr>
                <w:b/>
                <w:bCs/>
                <w:sz w:val="28"/>
                <w:szCs w:val="28"/>
                <w:lang w:val="en-US"/>
              </w:rPr>
              <w:t>nul</w:t>
            </w:r>
            <w:proofErr w:type="spellEnd"/>
            <w:r w:rsidRPr="00165C2C">
              <w:rPr>
                <w:b/>
                <w:bCs/>
                <w:sz w:val="28"/>
                <w:szCs w:val="28"/>
                <w:lang w:val="en-US"/>
              </w:rPr>
              <w:t xml:space="preserve"> Orhei  (Etapa 1)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7D3B46EB" w14:textId="77777777" w:rsidR="000F4846" w:rsidRPr="005916E8" w:rsidRDefault="000F4846" w:rsidP="00EF11C2">
            <w:pPr>
              <w:jc w:val="right"/>
              <w:rPr>
                <w:sz w:val="16"/>
                <w:szCs w:val="16"/>
                <w:lang w:val="en-US"/>
              </w:rPr>
            </w:pPr>
            <w:r w:rsidRPr="005916E8">
              <w:rPr>
                <w:sz w:val="16"/>
                <w:szCs w:val="16"/>
                <w:lang w:val="en-US"/>
              </w:rPr>
              <w:t>Formular Nr.</w:t>
            </w:r>
            <w:r w:rsidR="00165C2C" w:rsidRPr="005916E8">
              <w:rPr>
                <w:sz w:val="16"/>
                <w:szCs w:val="16"/>
                <w:lang w:val="en-US"/>
              </w:rPr>
              <w:t xml:space="preserve">1 </w:t>
            </w:r>
            <w:proofErr w:type="spellStart"/>
            <w:r w:rsidR="00165C2C" w:rsidRPr="005916E8">
              <w:rPr>
                <w:sz w:val="16"/>
                <w:szCs w:val="16"/>
                <w:lang w:val="en-US"/>
              </w:rPr>
              <w:t>desfasurat</w:t>
            </w:r>
            <w:proofErr w:type="spellEnd"/>
          </w:p>
          <w:p w14:paraId="661C9CE1" w14:textId="77777777" w:rsidR="00182A41" w:rsidRPr="005916E8" w:rsidRDefault="00182A41" w:rsidP="00165C2C">
            <w:pPr>
              <w:tabs>
                <w:tab w:val="left" w:pos="4786"/>
                <w:tab w:val="left" w:pos="10031"/>
              </w:tabs>
              <w:jc w:val="right"/>
              <w:rPr>
                <w:sz w:val="16"/>
                <w:szCs w:val="16"/>
                <w:lang w:val="en-US"/>
              </w:rPr>
            </w:pPr>
            <w:proofErr w:type="spellStart"/>
            <w:r w:rsidRPr="005916E8">
              <w:rPr>
                <w:sz w:val="16"/>
                <w:szCs w:val="16"/>
                <w:lang w:val="en-US"/>
              </w:rPr>
              <w:t>WinСmeta</w:t>
            </w:r>
            <w:proofErr w:type="spellEnd"/>
          </w:p>
        </w:tc>
      </w:tr>
      <w:tr w:rsidR="000F4846" w:rsidRPr="000E0709" w14:paraId="4AA619DA" w14:textId="77777777">
        <w:tblPrEx>
          <w:tblCellMar>
            <w:top w:w="0" w:type="dxa"/>
            <w:bottom w:w="0" w:type="dxa"/>
          </w:tblCellMar>
        </w:tblPrEx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857F8D9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  <w:r w:rsidRPr="005916E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5916E8">
              <w:rPr>
                <w:sz w:val="14"/>
                <w:szCs w:val="14"/>
                <w:lang w:val="en-US"/>
              </w:rPr>
              <w:t>denumirea</w:t>
            </w:r>
            <w:proofErr w:type="spellEnd"/>
            <w:r w:rsidRPr="005916E8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5916E8">
              <w:rPr>
                <w:sz w:val="14"/>
                <w:szCs w:val="14"/>
                <w:lang w:val="en-US"/>
              </w:rPr>
              <w:t>obiectivului</w:t>
            </w:r>
            <w:proofErr w:type="spellEnd"/>
            <w:r w:rsidRPr="005916E8">
              <w:rPr>
                <w:sz w:val="14"/>
                <w:szCs w:val="14"/>
                <w:lang w:val="en-US"/>
              </w:rPr>
              <w:t>)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14:paraId="01F261FF" w14:textId="77777777" w:rsidR="000F4846" w:rsidRPr="000E0709" w:rsidRDefault="000F4846" w:rsidP="00EF11C2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613A8C19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1E1D8C00" w14:textId="77777777" w:rsidR="000F4846" w:rsidRPr="000E0709" w:rsidRDefault="000F4846" w:rsidP="000F4846">
      <w:pPr>
        <w:rPr>
          <w:sz w:val="22"/>
          <w:szCs w:val="22"/>
          <w:lang w:val="en-US"/>
        </w:rPr>
      </w:pPr>
    </w:p>
    <w:p w14:paraId="6E90AB92" w14:textId="77777777" w:rsidR="000F4846" w:rsidRPr="00453247" w:rsidRDefault="00453247" w:rsidP="000F4846">
      <w:pPr>
        <w:jc w:val="center"/>
        <w:rPr>
          <w:sz w:val="36"/>
          <w:szCs w:val="36"/>
          <w:lang w:val="en-US"/>
        </w:rPr>
      </w:pPr>
      <w:r w:rsidRPr="00453247">
        <w:rPr>
          <w:b/>
          <w:bCs/>
          <w:sz w:val="36"/>
          <w:szCs w:val="36"/>
          <w:lang w:val="it-IT"/>
        </w:rPr>
        <w:t>Lista cu cantit</w:t>
      </w:r>
      <w:proofErr w:type="spellStart"/>
      <w:r w:rsidRPr="00453247">
        <w:rPr>
          <w:b/>
          <w:bCs/>
          <w:sz w:val="36"/>
          <w:szCs w:val="36"/>
          <w:lang w:val="ro-RO"/>
        </w:rPr>
        <w:t>ăţile</w:t>
      </w:r>
      <w:proofErr w:type="spellEnd"/>
      <w:r w:rsidRPr="00453247">
        <w:rPr>
          <w:b/>
          <w:bCs/>
          <w:sz w:val="36"/>
          <w:szCs w:val="36"/>
          <w:lang w:val="ro-RO"/>
        </w:rPr>
        <w:t xml:space="preserve"> de lucrări</w:t>
      </w:r>
      <w:r w:rsidR="000F4846" w:rsidRPr="00453247">
        <w:rPr>
          <w:b/>
          <w:bCs/>
          <w:sz w:val="36"/>
          <w:szCs w:val="36"/>
          <w:lang w:val="en-US"/>
        </w:rPr>
        <w:t xml:space="preserve"> № 2-1-1</w:t>
      </w:r>
    </w:p>
    <w:p w14:paraId="3F12FC7F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  <w:r w:rsidRPr="0045324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453247">
        <w:rPr>
          <w:b/>
          <w:bCs/>
          <w:sz w:val="28"/>
          <w:szCs w:val="28"/>
          <w:lang w:val="en-US"/>
        </w:rPr>
        <w:t>Sistemul</w:t>
      </w:r>
      <w:proofErr w:type="spellEnd"/>
      <w:r w:rsidRPr="00453247">
        <w:rPr>
          <w:b/>
          <w:bCs/>
          <w:sz w:val="28"/>
          <w:szCs w:val="28"/>
          <w:lang w:val="en-US"/>
        </w:rPr>
        <w:t xml:space="preserve"> de </w:t>
      </w:r>
      <w:proofErr w:type="spellStart"/>
      <w:r w:rsidRPr="00453247">
        <w:rPr>
          <w:b/>
          <w:bCs/>
          <w:sz w:val="28"/>
          <w:szCs w:val="28"/>
          <w:lang w:val="en-US"/>
        </w:rPr>
        <w:t>canalizare</w:t>
      </w:r>
      <w:proofErr w:type="spellEnd"/>
      <w:r w:rsidRPr="00453247">
        <w:rPr>
          <w:b/>
          <w:bCs/>
          <w:sz w:val="28"/>
          <w:szCs w:val="28"/>
          <w:lang w:val="en-US"/>
        </w:rPr>
        <w:t xml:space="preserve"> (47/24-CE)</w:t>
      </w:r>
    </w:p>
    <w:p w14:paraId="566D62BC" w14:textId="77777777" w:rsidR="000F4846" w:rsidRPr="00453247" w:rsidRDefault="000F4846" w:rsidP="000F4846">
      <w:pPr>
        <w:jc w:val="center"/>
        <w:rPr>
          <w:b/>
          <w:bCs/>
          <w:sz w:val="28"/>
          <w:szCs w:val="28"/>
          <w:lang w:val="en-US"/>
        </w:rPr>
      </w:pPr>
    </w:p>
    <w:p w14:paraId="3D71B4E4" w14:textId="77777777" w:rsidR="000F4846" w:rsidRPr="000E0709" w:rsidRDefault="000F4846" w:rsidP="000F4846">
      <w:pPr>
        <w:rPr>
          <w:sz w:val="24"/>
          <w:szCs w:val="24"/>
          <w:lang w:val="en-US"/>
        </w:rPr>
      </w:pPr>
      <w:r w:rsidRPr="000E0709">
        <w:rPr>
          <w:sz w:val="24"/>
          <w:szCs w:val="24"/>
          <w:lang w:val="ro-RO"/>
        </w:rPr>
        <w:t>I</w:t>
      </w:r>
      <w:proofErr w:type="spellStart"/>
      <w:r w:rsidRPr="000E0709">
        <w:rPr>
          <w:sz w:val="24"/>
          <w:szCs w:val="24"/>
          <w:lang w:val="en-US"/>
        </w:rPr>
        <w:t>ntocmit</w:t>
      </w:r>
      <w:proofErr w:type="spellEnd"/>
      <w:r w:rsidRPr="000E0709">
        <w:rPr>
          <w:sz w:val="24"/>
          <w:szCs w:val="24"/>
          <w:lang w:val="en-US"/>
        </w:rPr>
        <w:t xml:space="preserve"> in </w:t>
      </w:r>
      <w:proofErr w:type="spellStart"/>
      <w:r w:rsidRPr="000E0709">
        <w:rPr>
          <w:sz w:val="24"/>
          <w:szCs w:val="24"/>
          <w:lang w:val="en-US"/>
        </w:rPr>
        <w:t>preţuri</w:t>
      </w:r>
      <w:proofErr w:type="spellEnd"/>
      <w:r w:rsidRPr="000E0709">
        <w:rPr>
          <w:sz w:val="24"/>
          <w:szCs w:val="24"/>
          <w:lang w:val="en-US"/>
        </w:rPr>
        <w:t xml:space="preserve">  </w:t>
      </w:r>
      <w:proofErr w:type="spellStart"/>
      <w:r w:rsidRPr="000E0709">
        <w:rPr>
          <w:sz w:val="24"/>
          <w:szCs w:val="24"/>
          <w:lang w:val="en-US"/>
        </w:rPr>
        <w:t>curente</w:t>
      </w:r>
      <w:proofErr w:type="spellEnd"/>
      <w:r w:rsidRPr="000E0709">
        <w:rPr>
          <w:sz w:val="24"/>
          <w:szCs w:val="24"/>
          <w:lang w:val="en-US"/>
        </w:rPr>
        <w:t xml:space="preserve"> 19.10.2024</w:t>
      </w:r>
    </w:p>
    <w:tbl>
      <w:tblPr>
        <w:tblW w:w="1034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119"/>
        <w:gridCol w:w="1397"/>
        <w:gridCol w:w="4183"/>
        <w:gridCol w:w="995"/>
        <w:gridCol w:w="1118"/>
        <w:gridCol w:w="1536"/>
      </w:tblGrid>
      <w:tr w:rsidR="000C39FD" w:rsidRPr="009B70F2" w14:paraId="730F1C6E" w14:textId="77777777" w:rsidTr="00B90E39">
        <w:trPr>
          <w:cantSplit/>
          <w:trHeight w:val="314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4E356C90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№</w:t>
            </w:r>
          </w:p>
          <w:p w14:paraId="7292B311" w14:textId="77777777" w:rsidR="000C39FD" w:rsidRPr="009B70F2" w:rsidRDefault="000C39FD" w:rsidP="00B305CA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crt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00EC7C74" w14:textId="77777777" w:rsidR="000C39FD" w:rsidRPr="009B70F2" w:rsidRDefault="000C39FD" w:rsidP="00B305CA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Simbol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norme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ro-RO"/>
              </w:rPr>
              <w:t>şi</w:t>
            </w:r>
            <w:proofErr w:type="spellEnd"/>
            <w:r w:rsidRPr="009B70F2">
              <w:rPr>
                <w:sz w:val="16"/>
                <w:szCs w:val="16"/>
                <w:lang w:val="ro-RO"/>
              </w:rPr>
              <w:t xml:space="preserve"> Cod </w:t>
            </w:r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r w:rsidRPr="009B70F2">
              <w:rPr>
                <w:sz w:val="16"/>
                <w:szCs w:val="16"/>
                <w:lang w:val="ro-RO"/>
              </w:rPr>
              <w:t>resurse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5" w:color="auto" w:fill="auto"/>
            <w:vAlign w:val="center"/>
          </w:tcPr>
          <w:p w14:paraId="0B6F2990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ro-RO"/>
              </w:rPr>
            </w:pPr>
          </w:p>
          <w:p w14:paraId="429A2E5D" w14:textId="77777777" w:rsidR="000C39FD" w:rsidRPr="009B70F2" w:rsidRDefault="000C39FD" w:rsidP="00B305CA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Denumire materie prima, materiale, combustibil, resurse energetice</w:t>
            </w:r>
          </w:p>
        </w:tc>
        <w:tc>
          <w:tcPr>
            <w:tcW w:w="100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FF17BD7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ro-RO"/>
              </w:rPr>
            </w:pPr>
          </w:p>
          <w:p w14:paraId="5E28C55D" w14:textId="77777777" w:rsidR="000C39FD" w:rsidRPr="009B70F2" w:rsidRDefault="000C39FD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ro-RO"/>
              </w:rPr>
              <w:t>U.M.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D286DF4" w14:textId="77777777" w:rsidR="000C39FD" w:rsidRPr="009B70F2" w:rsidRDefault="00F007C4" w:rsidP="00B305CA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0E0709">
              <w:rPr>
                <w:sz w:val="16"/>
                <w:szCs w:val="16"/>
                <w:lang w:val="en-US"/>
              </w:rPr>
              <w:t>Consum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manopera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,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resurse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utilaje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constructie</w:t>
            </w:r>
            <w:proofErr w:type="spellEnd"/>
          </w:p>
        </w:tc>
      </w:tr>
      <w:tr w:rsidR="000C39FD" w:rsidRPr="009B70F2" w14:paraId="48889DCC" w14:textId="77777777" w:rsidTr="00B90E39">
        <w:trPr>
          <w:cantSplit/>
        </w:trPr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5C28C4B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3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38CD51D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18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D89865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0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C5B32E1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1BBD9ED" w14:textId="77777777" w:rsidR="000C39FD" w:rsidRPr="009B70F2" w:rsidRDefault="000C39FD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Pe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unitate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masura</w:t>
            </w:r>
            <w:proofErr w:type="spellEnd"/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EA41A10" w14:textId="77777777" w:rsidR="000C39FD" w:rsidRPr="009B70F2" w:rsidRDefault="00F007C4" w:rsidP="00B305CA">
            <w:pPr>
              <w:autoSpaceDE/>
              <w:autoSpaceDN/>
              <w:jc w:val="center"/>
              <w:rPr>
                <w:sz w:val="16"/>
                <w:szCs w:val="16"/>
                <w:lang w:val="en-US"/>
              </w:rPr>
            </w:pPr>
            <w:r w:rsidRPr="000E0709">
              <w:rPr>
                <w:sz w:val="16"/>
                <w:szCs w:val="16"/>
                <w:lang w:val="en-US"/>
              </w:rPr>
              <w:t xml:space="preserve">Conform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cantitatilor</w:t>
            </w:r>
            <w:proofErr w:type="spellEnd"/>
            <w:r w:rsidRPr="000E0709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0E0709">
              <w:rPr>
                <w:sz w:val="16"/>
                <w:szCs w:val="16"/>
                <w:lang w:val="en-US"/>
              </w:rPr>
              <w:t>proiect</w:t>
            </w:r>
            <w:proofErr w:type="spellEnd"/>
          </w:p>
        </w:tc>
      </w:tr>
    </w:tbl>
    <w:p w14:paraId="3C1A679D" w14:textId="77777777" w:rsidR="00B041F4" w:rsidRPr="000E0709" w:rsidRDefault="00B041F4" w:rsidP="00B041F4">
      <w:pPr>
        <w:rPr>
          <w:sz w:val="2"/>
          <w:szCs w:val="2"/>
          <w:lang w:val="en-US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8"/>
        <w:gridCol w:w="28"/>
        <w:gridCol w:w="110"/>
        <w:gridCol w:w="6"/>
        <w:gridCol w:w="1265"/>
        <w:gridCol w:w="95"/>
        <w:gridCol w:w="16"/>
        <w:gridCol w:w="14"/>
        <w:gridCol w:w="3866"/>
        <w:gridCol w:w="90"/>
        <w:gridCol w:w="268"/>
        <w:gridCol w:w="610"/>
        <w:gridCol w:w="91"/>
        <w:gridCol w:w="297"/>
        <w:gridCol w:w="6"/>
        <w:gridCol w:w="942"/>
        <w:gridCol w:w="158"/>
        <w:gridCol w:w="659"/>
        <w:gridCol w:w="859"/>
      </w:tblGrid>
      <w:tr w:rsidR="000C39FD" w:rsidRPr="009B70F2" w14:paraId="25CC8607" w14:textId="77777777" w:rsidTr="00590FCF">
        <w:trPr>
          <w:cantSplit/>
          <w:tblHeader/>
        </w:trPr>
        <w:tc>
          <w:tcPr>
            <w:tcW w:w="1134" w:type="dxa"/>
            <w:gridSpan w:val="3"/>
            <w:shd w:val="pct5" w:color="auto" w:fill="auto"/>
            <w:vAlign w:val="center"/>
          </w:tcPr>
          <w:p w14:paraId="5C05B6F8" w14:textId="77777777" w:rsidR="000C39FD" w:rsidRPr="009B70F2" w:rsidRDefault="000C39FD">
            <w:pPr>
              <w:ind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418" w:type="dxa"/>
            <w:gridSpan w:val="4"/>
            <w:shd w:val="pct5" w:color="auto" w:fill="auto"/>
            <w:vAlign w:val="center"/>
          </w:tcPr>
          <w:p w14:paraId="62492621" w14:textId="77777777" w:rsidR="000C39FD" w:rsidRPr="009B70F2" w:rsidRDefault="000C39FD">
            <w:pPr>
              <w:ind w:left="-120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366" w:type="dxa"/>
            <w:gridSpan w:val="4"/>
            <w:shd w:val="pct5" w:color="auto" w:fill="auto"/>
            <w:vAlign w:val="center"/>
          </w:tcPr>
          <w:p w14:paraId="2B489841" w14:textId="77777777" w:rsidR="000C39FD" w:rsidRPr="009B70F2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006" w:type="dxa"/>
            <w:gridSpan w:val="3"/>
            <w:shd w:val="pct5" w:color="auto" w:fill="auto"/>
            <w:vAlign w:val="center"/>
          </w:tcPr>
          <w:p w14:paraId="1B05CE68" w14:textId="77777777" w:rsidR="000C39FD" w:rsidRPr="009B70F2" w:rsidRDefault="000C39FD" w:rsidP="007A7448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134" w:type="dxa"/>
            <w:gridSpan w:val="3"/>
            <w:shd w:val="pct5" w:color="auto" w:fill="auto"/>
            <w:vAlign w:val="center"/>
          </w:tcPr>
          <w:p w14:paraId="48CC289F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5B3F487B" w14:textId="77777777" w:rsidR="000C39FD" w:rsidRPr="009B70F2" w:rsidRDefault="000C39FD">
            <w:pPr>
              <w:ind w:left="-108" w:right="-108"/>
              <w:jc w:val="center"/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>6</w:t>
            </w:r>
          </w:p>
        </w:tc>
      </w:tr>
      <w:tr w:rsidR="00781B02" w:rsidRPr="009B70F2" w14:paraId="0414086A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23E913C" w14:textId="77777777" w:rsidR="00781B02" w:rsidRPr="009B70F2" w:rsidRDefault="00B041F4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B40365">
              <w:rPr>
                <w:sz w:val="22"/>
                <w:szCs w:val="22"/>
                <w:lang w:val="en-US"/>
              </w:rPr>
              <w:t xml:space="preserve"> </w:t>
            </w:r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 xml:space="preserve">1. </w:t>
            </w:r>
            <w:proofErr w:type="spellStart"/>
            <w:r w:rsidR="00781B02" w:rsidRPr="009B70F2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  <w:p w14:paraId="25568AB5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7A0D944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3890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8B3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TsC02B1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1851A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excavator pe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pneuri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0,21-0,39 mc,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comanda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hidraulica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umiditate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descarcare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depozit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catg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>. II.</w:t>
            </w:r>
          </w:p>
          <w:p w14:paraId="6A019F5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4A38A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6D128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6D6C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67,63</w:t>
            </w:r>
          </w:p>
          <w:p w14:paraId="18EA92C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B07881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FDC2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1AB1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0A7E6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Excavator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0,21-0,39 mc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buldoex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A11F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B731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4,3900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BA2A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296,896</w:t>
            </w:r>
          </w:p>
        </w:tc>
      </w:tr>
      <w:tr w:rsidR="000C39FD" w:rsidRPr="009B70F2" w14:paraId="05F1EBD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FC502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9C407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RpEM27A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62BE1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sondajului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localizarea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retelelor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subterane</w:t>
            </w:r>
            <w:proofErr w:type="spellEnd"/>
          </w:p>
          <w:p w14:paraId="342391E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A06BE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8973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D32E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18,00</w:t>
            </w:r>
          </w:p>
          <w:p w14:paraId="78879F2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B99488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F192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88CBE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7137010011510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03601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Electromontor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8B3A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A18F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7D8D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117,00</w:t>
            </w:r>
          </w:p>
        </w:tc>
      </w:tr>
      <w:tr w:rsidR="000C39FD" w:rsidRPr="009B70F2" w14:paraId="7D57DA2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81035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B053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TsC02D1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B2ECA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excavator pe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pneuri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0,21-0,39 mc,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comanda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hidraulica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umiditate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descarcare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auto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catg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>. II.</w:t>
            </w:r>
          </w:p>
          <w:p w14:paraId="492EE54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F417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0510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1FDC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11,75</w:t>
            </w:r>
          </w:p>
          <w:p w14:paraId="5A01424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671F5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5823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519EE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49978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Excavator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0,21-0,39 mc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buldoex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47C6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9050A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D7292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56,048</w:t>
            </w:r>
          </w:p>
        </w:tc>
      </w:tr>
      <w:tr w:rsidR="000C39FD" w:rsidRPr="009B70F2" w14:paraId="4F9D45D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29D6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13BF3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TsI51A5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9B232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Transportarea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autobasculanta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10 t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distanta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de: 5 km</w:t>
            </w:r>
          </w:p>
          <w:p w14:paraId="64A0734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311A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A247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C49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1 938,75</w:t>
            </w:r>
          </w:p>
          <w:p w14:paraId="2EE2D8A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BC33DF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8C5F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5A1C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BBFEC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2AB8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E53E5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E9596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74,254</w:t>
            </w:r>
          </w:p>
        </w:tc>
      </w:tr>
      <w:tr w:rsidR="000C39FD" w:rsidRPr="009B70F2" w14:paraId="2389449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D57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C956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07B458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descarcarea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depozit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categoria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II</w:t>
            </w:r>
          </w:p>
          <w:p w14:paraId="442690E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2A1F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5BB68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771FC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11,75</w:t>
            </w:r>
          </w:p>
          <w:p w14:paraId="6C0C00D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C31B46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96B3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33CB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1FD84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B958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94CE2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B6143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4,23</w:t>
            </w:r>
          </w:p>
        </w:tc>
      </w:tr>
      <w:tr w:rsidR="000C39FD" w:rsidRPr="00B40365" w14:paraId="5C1D403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E3B9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617EF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507B7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Piatra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sparta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E0E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AE790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F64E1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0,047</w:t>
            </w:r>
          </w:p>
        </w:tc>
      </w:tr>
      <w:tr w:rsidR="000C39FD" w:rsidRPr="00B40365" w14:paraId="3B69C89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59C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B46F0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D13C70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Buldozer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79kw (108CP)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7BB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75BFA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F46D5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4,70</w:t>
            </w:r>
          </w:p>
        </w:tc>
      </w:tr>
      <w:tr w:rsidR="000C39FD" w:rsidRPr="009B70F2" w14:paraId="2C71EC1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2398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A4D71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AcF03A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DDD57C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Umpluturi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santuri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alimentare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substrat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izolare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filtrant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tuburile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drenaj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nisip</w:t>
            </w:r>
            <w:proofErr w:type="spellEnd"/>
          </w:p>
          <w:p w14:paraId="0F7DBB9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91AC0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824AA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70A5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271,26</w:t>
            </w:r>
          </w:p>
          <w:p w14:paraId="0ED56AE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F5DCA4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7B0A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233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9312040019600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9622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Sapator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BB7B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6FE93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520A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165,469</w:t>
            </w:r>
          </w:p>
        </w:tc>
      </w:tr>
      <w:tr w:rsidR="000C39FD" w:rsidRPr="00B40365" w14:paraId="204D965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25BC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BA184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43547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sortat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BEA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2EA88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30420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278,042</w:t>
            </w:r>
          </w:p>
        </w:tc>
      </w:tr>
      <w:tr w:rsidR="000C39FD" w:rsidRPr="009B70F2" w14:paraId="335A43C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D73B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D848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TsF05A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F226B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Sprijiniri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maluri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dulapi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metalici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asezati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spatii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limitate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latimea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 pina la 1,50  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maluri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adincimea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sapaturii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pina la  4 m,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interspatii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dulapi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0,00...0,20 m</w:t>
            </w:r>
          </w:p>
          <w:p w14:paraId="61C3A44D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300C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C2A8B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F521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15 182,30</w:t>
            </w:r>
          </w:p>
          <w:p w14:paraId="038C2B0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ECC327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E77D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C04E1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71240100107001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80C03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Dulgher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5BD5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2CAE4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2717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9 413,026</w:t>
            </w:r>
          </w:p>
        </w:tc>
      </w:tr>
      <w:tr w:rsidR="000C39FD" w:rsidRPr="00B40365" w14:paraId="0019CB1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B9A2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67D1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2811236827395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18C7A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Sprait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metalic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telescopic 0,08 MN (8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 L=0,60-1,50 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B0EA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2F619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0,0028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C01C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42,51</w:t>
            </w:r>
          </w:p>
        </w:tc>
      </w:tr>
      <w:tr w:rsidR="000C39FD" w:rsidRPr="00B40365" w14:paraId="1CB1244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90A6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419D4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2811236310108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3C505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Dulap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metalic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50x200x3000 m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pt.sprijinirea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sapaturilor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E2EA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65DB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86CE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88,057</w:t>
            </w:r>
          </w:p>
        </w:tc>
      </w:tr>
      <w:tr w:rsidR="000C39FD" w:rsidRPr="00B40365" w14:paraId="4CC9668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CA2F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8D550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2010102917685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0406B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Dulap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fag lung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tivita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cls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 gr=50mm lung=2,50m S8689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81BE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8F86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8AF6B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21,255</w:t>
            </w:r>
          </w:p>
        </w:tc>
      </w:tr>
      <w:tr w:rsidR="000C39FD" w:rsidRPr="00B40365" w14:paraId="6ED973C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6E5A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99635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2873145887001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848E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Cuie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cap con. Tip A 1 4,0 x 100  S2111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5A5C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90CD3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0,0228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1EE2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346,156</w:t>
            </w:r>
          </w:p>
        </w:tc>
      </w:tr>
      <w:tr w:rsidR="000C39FD" w:rsidRPr="009B70F2" w14:paraId="6AE1BBF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3AA52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DEB4B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DC6B6E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Imprastierea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lopata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afinat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uniforme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de 10-30 cm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printr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-o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aruncare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pina la 3 m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gramezi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sfarimarea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bulgarilor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provenind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mijlociu</w:t>
            </w:r>
            <w:proofErr w:type="spellEnd"/>
          </w:p>
          <w:p w14:paraId="7B62A1A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FEA9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369C5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194D8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1 262,00</w:t>
            </w:r>
          </w:p>
          <w:p w14:paraId="4DC071F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4F56B9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F5EB3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4E9FF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5C67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ED3B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238BC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B5A7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391,22</w:t>
            </w:r>
          </w:p>
        </w:tc>
      </w:tr>
      <w:tr w:rsidR="000C39FD" w:rsidRPr="009B70F2" w14:paraId="22131F2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DD42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FC0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E644F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Compactarea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maiul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mina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umpluturilor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inclinate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1/4,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udarea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fiecarui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parte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10 cm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coeziv</w:t>
            </w:r>
            <w:proofErr w:type="spellEnd"/>
          </w:p>
          <w:p w14:paraId="45F0F76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4FCFF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E9C3E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0DE70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1 262,00</w:t>
            </w:r>
          </w:p>
          <w:p w14:paraId="5F64335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6FD594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FB1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5BFAA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AC08E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DE41C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8E9AE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D881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946,50</w:t>
            </w:r>
          </w:p>
        </w:tc>
      </w:tr>
      <w:tr w:rsidR="000C39FD" w:rsidRPr="00B40365" w14:paraId="39B2A4F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5706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A0890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B5C4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3CB5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FB9E4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F4C8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126,20</w:t>
            </w:r>
          </w:p>
        </w:tc>
      </w:tr>
      <w:tr w:rsidR="000C39FD" w:rsidRPr="009B70F2" w14:paraId="18E9F3C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E1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D186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TsD02A1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C2E16C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Imprastierea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afinat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provenit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categoria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II,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buldozer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pe tractor cu senile de 65-80 CP,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grosimea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15-20 cm</w:t>
            </w:r>
          </w:p>
          <w:p w14:paraId="7F2C0D8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FFA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2BC1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F6567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55,01</w:t>
            </w:r>
          </w:p>
          <w:p w14:paraId="5460996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A48A3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3956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B97F5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560D1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Buldozer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senile pina la 65-80 CP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40C3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98324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BCCC9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59,961</w:t>
            </w:r>
          </w:p>
        </w:tc>
      </w:tr>
      <w:tr w:rsidR="000C39FD" w:rsidRPr="009B70F2" w14:paraId="6A769D3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BEDBE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747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TsD05B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48E2B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Compactarea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maiul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150-200 kg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umpluturilor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succesive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20-30 cm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udarea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fiecarui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parte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umpluturile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executindu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-se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coeziv</w:t>
            </w:r>
            <w:proofErr w:type="spellEnd"/>
          </w:p>
          <w:p w14:paraId="492F82D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BA661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A615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5CF5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55,01</w:t>
            </w:r>
          </w:p>
          <w:p w14:paraId="4D0F993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BA183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7927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DD390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6E0B6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9BB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69975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8,8200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E058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485,188</w:t>
            </w:r>
          </w:p>
        </w:tc>
      </w:tr>
      <w:tr w:rsidR="000C39FD" w:rsidRPr="00B40365" w14:paraId="448678C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4B9C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B193B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7C21A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Mai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150-200 kg cu motor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3E5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29283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9,4300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6F873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518,744</w:t>
            </w:r>
          </w:p>
        </w:tc>
      </w:tr>
      <w:tr w:rsidR="000C39FD" w:rsidRPr="003E2692" w14:paraId="45B988FB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5D3D875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5B23F7DD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DE8C0C4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3537CCC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8B7191A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4AC020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149F1DF6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9C8DA9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2977227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5A72AF1C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7CB4AA9F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293B8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0FE9BA5C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222C3022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374D253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59A317C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27692ED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Terasament</w:t>
            </w:r>
            <w:proofErr w:type="spellEnd"/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9371BA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438BA070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143F3BC1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2. Camine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prefabricate </w:t>
            </w:r>
          </w:p>
          <w:p w14:paraId="58E425D1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47E8AC8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6B68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E59B6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87C55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vizitare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circulare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inelare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)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1,0 m,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subterana</w:t>
            </w:r>
            <w:proofErr w:type="spellEnd"/>
          </w:p>
          <w:p w14:paraId="10AB5FCC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Material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scoabe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)=1,0070</w:t>
            </w:r>
          </w:p>
          <w:p w14:paraId="1986D4E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15EF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C49EB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09B7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64,58</w:t>
            </w:r>
          </w:p>
          <w:p w14:paraId="5EDC63A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8D7ADA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2F98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EFB31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6B1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C853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49D73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9,7100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D314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627,072</w:t>
            </w:r>
          </w:p>
        </w:tc>
      </w:tr>
      <w:tr w:rsidR="000C39FD" w:rsidRPr="00B40365" w14:paraId="51B3473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2DD7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BBCDB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D029A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DA66F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AC411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D4A97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268,653</w:t>
            </w:r>
          </w:p>
        </w:tc>
      </w:tr>
      <w:tr w:rsidR="000C39FD" w:rsidRPr="00B40365" w14:paraId="44EACD4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C128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2E726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2663102100911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E8AF0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Beton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clasa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C12/15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8F0A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83D65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C1F5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49,821</w:t>
            </w:r>
          </w:p>
        </w:tc>
      </w:tr>
      <w:tr w:rsidR="000C39FD" w:rsidRPr="00B40365" w14:paraId="77A7607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D1F0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0980D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2010102915572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A1B4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Cofraje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scindura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40 mm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grosime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A84C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35D3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9BF8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8,454</w:t>
            </w:r>
          </w:p>
        </w:tc>
      </w:tr>
      <w:tr w:rsidR="000C39FD" w:rsidRPr="00B40365" w14:paraId="51AFDAC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2BE2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A340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2664102101196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AFF25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Mortar 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ciment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 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4AE8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B498A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0,0770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0503F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5,007</w:t>
            </w:r>
          </w:p>
        </w:tc>
      </w:tr>
      <w:tr w:rsidR="000C39FD" w:rsidRPr="00B40365" w14:paraId="1E34D51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68F3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436BC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BE0F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sortat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1DB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7FC5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CE2A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10,405</w:t>
            </w:r>
          </w:p>
        </w:tc>
      </w:tr>
      <w:tr w:rsidR="000C39FD" w:rsidRPr="00B40365" w14:paraId="586D7F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FBD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852C0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5B0D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Ciment M-400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8D6A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1E33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B748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52,026</w:t>
            </w:r>
          </w:p>
        </w:tc>
      </w:tr>
      <w:tr w:rsidR="000C39FD" w:rsidRPr="00B40365" w14:paraId="644F960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B1F4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003CA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230AA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CE0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1664F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02CDE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122,056</w:t>
            </w:r>
          </w:p>
        </w:tc>
      </w:tr>
      <w:tr w:rsidR="000C39FD" w:rsidRPr="009B70F2" w14:paraId="7E3B91D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3A72D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53763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EB285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КЦД-10</w:t>
            </w:r>
          </w:p>
          <w:p w14:paraId="5576B3C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DC631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1415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C583D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89,00</w:t>
            </w:r>
          </w:p>
          <w:p w14:paraId="545FE75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5F6780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576B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CF916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0924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Placi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prefabricate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КЦД-10 (0,18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C59D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4708F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2F12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89,00</w:t>
            </w:r>
          </w:p>
        </w:tc>
      </w:tr>
      <w:tr w:rsidR="000C39FD" w:rsidRPr="009B70F2" w14:paraId="20480B1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75B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1440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3CB93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КЦ-10-6</w:t>
            </w:r>
          </w:p>
          <w:p w14:paraId="3E9A043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834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917B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6F373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131,00</w:t>
            </w:r>
          </w:p>
          <w:p w14:paraId="6DA64F9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5C088B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DDD3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FA9E0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26611264331013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8CDC4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КЦ-10-6 (0,16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BDE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CD136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66D9A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131,00</w:t>
            </w:r>
          </w:p>
        </w:tc>
      </w:tr>
      <w:tr w:rsidR="000C39FD" w:rsidRPr="009B70F2" w14:paraId="6612549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8A7B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5636C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7F2A7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КЦ-10-9</w:t>
            </w:r>
          </w:p>
          <w:p w14:paraId="438D9C8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B9E95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883D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6D0E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43,00</w:t>
            </w:r>
          </w:p>
          <w:p w14:paraId="142838A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D547B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4494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FE01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9D622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КЦ-10-9 (0,24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CC3A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1BF4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73A6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43,00</w:t>
            </w:r>
          </w:p>
        </w:tc>
      </w:tr>
      <w:tr w:rsidR="000C39FD" w:rsidRPr="009B70F2" w14:paraId="23D92C1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C689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EBB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5C32E7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КЦП1-10-1</w:t>
            </w:r>
          </w:p>
          <w:p w14:paraId="0BDB199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70DDA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F4A49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5BFD9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89,00</w:t>
            </w:r>
          </w:p>
          <w:p w14:paraId="671B780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4A28D3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7C5B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CEF06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E8798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Placi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prefabricate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КЦП1-10-1(0,10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B04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26BED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974E5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89,00</w:t>
            </w:r>
          </w:p>
        </w:tc>
      </w:tr>
      <w:tr w:rsidR="000C39FD" w:rsidRPr="009B70F2" w14:paraId="187A012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0FAF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9B08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86134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КЦО-1</w:t>
            </w:r>
          </w:p>
          <w:p w14:paraId="019E0B0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9873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474D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E31BC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169,00</w:t>
            </w:r>
          </w:p>
          <w:p w14:paraId="4CACB3C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7F18A2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8A4A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54E4C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26611264330911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D86E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reazem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КЦО-1(0,02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E02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85D51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4C87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169,00</w:t>
            </w:r>
          </w:p>
        </w:tc>
      </w:tr>
      <w:tr w:rsidR="000C39FD" w:rsidRPr="009B70F2" w14:paraId="4D38A52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4D90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A7772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93F93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r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 7-3</w:t>
            </w:r>
          </w:p>
          <w:p w14:paraId="30CDE86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59EE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2C24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B43C1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100,00</w:t>
            </w:r>
          </w:p>
          <w:p w14:paraId="1A731D5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43C794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23FB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64973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26611264330913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A0E7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КЦ-7-3 (0,05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D9E4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5DF6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A28A4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100,00</w:t>
            </w:r>
          </w:p>
        </w:tc>
      </w:tr>
      <w:tr w:rsidR="000C39FD" w:rsidRPr="009B70F2" w14:paraId="4E02346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0669E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1957D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AcE14A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B4B072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vizitare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circulare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inelare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)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1,5 m,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subterana</w:t>
            </w:r>
            <w:proofErr w:type="spellEnd"/>
          </w:p>
          <w:p w14:paraId="285D4FC9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lastRenderedPageBreak/>
              <w:t xml:space="preserve">Material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scoabe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)=1,0060</w:t>
            </w:r>
          </w:p>
          <w:p w14:paraId="1ECAA0D9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95B9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8C1AA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E8691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38,91</w:t>
            </w:r>
          </w:p>
          <w:p w14:paraId="0A14761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C607DB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A23A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98DEC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6858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5C75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09802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6,7600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86CC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263,032</w:t>
            </w:r>
          </w:p>
        </w:tc>
      </w:tr>
      <w:tr w:rsidR="000C39FD" w:rsidRPr="00B40365" w14:paraId="3F96DA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434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31C7B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8AB3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5CA1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BD48E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2,9000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7A3BD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112,839</w:t>
            </w:r>
          </w:p>
        </w:tc>
      </w:tr>
      <w:tr w:rsidR="000C39FD" w:rsidRPr="00B40365" w14:paraId="2E315F5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5AAB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679721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2663102100911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1B304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Beton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clasa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C12/15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16FB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AE540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DA35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20,355</w:t>
            </w:r>
          </w:p>
        </w:tc>
      </w:tr>
      <w:tr w:rsidR="000C39FD" w:rsidRPr="00B40365" w14:paraId="3C298C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23EB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14CF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2010102915572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5B97F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Cofraje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scindura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40 mm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grosime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E254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CD7DB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5C9E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6,263</w:t>
            </w:r>
          </w:p>
        </w:tc>
      </w:tr>
      <w:tr w:rsidR="000C39FD" w:rsidRPr="00B40365" w14:paraId="1A50A15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F49B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FAA99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2664102101196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47EF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Mortar 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ciment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 50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C65F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4823B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0,0820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8F80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3,21</w:t>
            </w:r>
          </w:p>
        </w:tc>
      </w:tr>
      <w:tr w:rsidR="000C39FD" w:rsidRPr="00B40365" w14:paraId="606F89F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4B54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EC62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82689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sortat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F3A1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8C747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E5D681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5,676</w:t>
            </w:r>
          </w:p>
        </w:tc>
      </w:tr>
      <w:tr w:rsidR="000C39FD" w:rsidRPr="00B40365" w14:paraId="0C9EDEC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0D48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A76E2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3899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Ciment M-400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5AB9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960F9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E0D6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27,40</w:t>
            </w:r>
          </w:p>
        </w:tc>
      </w:tr>
      <w:tr w:rsidR="000C39FD" w:rsidRPr="00B40365" w14:paraId="1C8912E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56E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80F623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863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D04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BEF9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1,0680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1375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41,556</w:t>
            </w:r>
          </w:p>
        </w:tc>
      </w:tr>
      <w:tr w:rsidR="000C39FD" w:rsidRPr="009B70F2" w14:paraId="56E84A5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A7C7C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A8A25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68DD8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КЦД-15</w:t>
            </w:r>
          </w:p>
          <w:p w14:paraId="3E06D8B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B57E9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C6159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37E8B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20,00</w:t>
            </w:r>
          </w:p>
          <w:p w14:paraId="15E6EB9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917A50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796A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009AC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26611264331520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3F383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Placi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prefabricate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КЦД-15 (0,38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B46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9E3EC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DB03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20,00</w:t>
            </w:r>
          </w:p>
        </w:tc>
      </w:tr>
      <w:tr w:rsidR="000C39FD" w:rsidRPr="009B70F2" w14:paraId="7BE6912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3F3E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50113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3B195A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 15-6</w:t>
            </w:r>
          </w:p>
          <w:p w14:paraId="6EC7926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48EFC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3AE7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E9BB5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22,00</w:t>
            </w:r>
          </w:p>
          <w:p w14:paraId="56C5C36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07266E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5C32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13F40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26611264331526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846E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КЦ-15-6 (0,265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896D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3C765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93CE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22,00</w:t>
            </w:r>
          </w:p>
        </w:tc>
      </w:tr>
      <w:tr w:rsidR="000C39FD" w:rsidRPr="009B70F2" w14:paraId="1A59DB3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31F4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40C2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2C3562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 15-9</w:t>
            </w:r>
          </w:p>
          <w:p w14:paraId="2ACD57D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05B2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A5C4E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7FB4A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45,00</w:t>
            </w:r>
          </w:p>
          <w:p w14:paraId="1A4313C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6726E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3A6E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AEB2F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26611264331521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1589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КЦ-15-9 (0,4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47C0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B3842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E24B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45,00</w:t>
            </w:r>
          </w:p>
        </w:tc>
      </w:tr>
      <w:tr w:rsidR="000C39FD" w:rsidRPr="009B70F2" w14:paraId="7A13148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8432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D4792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2385BB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КЦП1-15-1</w:t>
            </w:r>
          </w:p>
          <w:p w14:paraId="2722EB5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C735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132D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8F77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20,00</w:t>
            </w:r>
          </w:p>
          <w:p w14:paraId="325B77E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4319D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69F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19884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26611264331523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8D5CE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Placi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prefabricate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КЦП1-15-1(0,27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3155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B909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1D785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20,00</w:t>
            </w:r>
          </w:p>
        </w:tc>
      </w:tr>
      <w:tr w:rsidR="000C39FD" w:rsidRPr="009B70F2" w14:paraId="7C7A130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58BB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E3B2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BB1410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КЦО-1</w:t>
            </w:r>
          </w:p>
          <w:p w14:paraId="1A18AA4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48F52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1BC1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8F5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49,00</w:t>
            </w:r>
          </w:p>
          <w:p w14:paraId="0888A04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E89AE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3976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9215D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26611264330911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5BAD7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reazem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КЦО-1(0,02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19C2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58207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EE266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49,00</w:t>
            </w:r>
          </w:p>
        </w:tc>
      </w:tr>
      <w:tr w:rsidR="000C39FD" w:rsidRPr="009B70F2" w14:paraId="0D2D4F3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737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1B86D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AcE11A1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101BA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prefabricat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ale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r conform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seriei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3.900-3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editia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7: КЦ 7-3</w:t>
            </w:r>
          </w:p>
          <w:p w14:paraId="3D00B43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0DDD2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EA3AC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D7F5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22,00</w:t>
            </w:r>
          </w:p>
          <w:p w14:paraId="296B1C6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FA454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440F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0DAF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26611264330913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13EB5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prefabricat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КЦ-7-3 (0,05 m3)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766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F7CE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4809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22,00</w:t>
            </w:r>
          </w:p>
        </w:tc>
      </w:tr>
      <w:tr w:rsidR="000C39FD" w:rsidRPr="009B70F2" w14:paraId="09DF9F6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3DFAE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FE88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AcE10A1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518774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gata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confectionata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consolidarea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vizitare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anticoroziva</w:t>
            </w:r>
            <w:proofErr w:type="spellEnd"/>
          </w:p>
          <w:p w14:paraId="46A3EE4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F7EDF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71A32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8C06E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3 102,08</w:t>
            </w:r>
          </w:p>
          <w:p w14:paraId="3FF089B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FA2B7D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3D4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3357B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2811236305668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B860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gata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confectionata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consolidarea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vizitare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5017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9A4E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C7E4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3 102,08</w:t>
            </w:r>
          </w:p>
        </w:tc>
      </w:tr>
      <w:tr w:rsidR="000C39FD" w:rsidRPr="009B70F2" w14:paraId="130EC5E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74762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45F2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AcE13A1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221CA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Trepte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camine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acoperire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polimer</w:t>
            </w:r>
            <w:proofErr w:type="spellEnd"/>
          </w:p>
          <w:p w14:paraId="39B10ED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30EB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78C2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B92EB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935,00</w:t>
            </w:r>
          </w:p>
          <w:p w14:paraId="75427EF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244F3E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CB94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155A9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2811236306333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4052F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Trepte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camine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acoperire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polimer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BB32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82E83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1427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935,00</w:t>
            </w:r>
          </w:p>
        </w:tc>
      </w:tr>
      <w:tr w:rsidR="000C39FD" w:rsidRPr="009B70F2" w14:paraId="5C2702F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4E673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9C78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AcE12A1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C7474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Capac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circular D400,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balama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lacat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EN124</w:t>
            </w:r>
          </w:p>
          <w:p w14:paraId="0D06371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7C9E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E463A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FE7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105,00</w:t>
            </w:r>
          </w:p>
          <w:p w14:paraId="4FE9EC9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E7794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A8FB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D07A9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2875274200144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FB65D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Capac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fonta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circular D400,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balama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EN124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7DEC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D5827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5FBF8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105,00</w:t>
            </w:r>
          </w:p>
        </w:tc>
      </w:tr>
      <w:tr w:rsidR="000C39FD" w:rsidRPr="009B70F2" w14:paraId="1ED3BC2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9405F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6975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CA02B3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8D9F6E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Beton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simplu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turnat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egalizari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inaltimi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pina la 35 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prepararea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turnarea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mijloace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clasice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clasa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 10/8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10/B 150)</w:t>
            </w:r>
          </w:p>
          <w:p w14:paraId="2CE191CC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Material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dulapi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rasinoase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)=1,0100</w:t>
            </w:r>
          </w:p>
          <w:p w14:paraId="64A31A7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A715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BD07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9D4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5,25</w:t>
            </w:r>
          </w:p>
          <w:p w14:paraId="4CF6457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5655C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6CA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0422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B3C1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0F9C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E8668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7,7000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B261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40,425</w:t>
            </w:r>
          </w:p>
        </w:tc>
      </w:tr>
      <w:tr w:rsidR="000C39FD" w:rsidRPr="00B40365" w14:paraId="05739F2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A912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2E44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10140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DE07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C9C61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C173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3,413</w:t>
            </w:r>
          </w:p>
        </w:tc>
      </w:tr>
      <w:tr w:rsidR="000C39FD" w:rsidRPr="00B40365" w14:paraId="3636BF6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ADC2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13794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20D6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metalurgic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adaosuri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 30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0F6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CD0D0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288,0000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7AA5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1 527,12</w:t>
            </w:r>
          </w:p>
        </w:tc>
      </w:tr>
      <w:tr w:rsidR="000C39FD" w:rsidRPr="00B40365" w14:paraId="0573A4E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5897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C925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B4824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sortat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F799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74DB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FE07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4,062</w:t>
            </w:r>
          </w:p>
        </w:tc>
      </w:tr>
      <w:tr w:rsidR="000C39FD" w:rsidRPr="00B40365" w14:paraId="464FC31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8A0A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B2A5F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96E8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Pietris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ciuruit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621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3073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DDA6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3,632</w:t>
            </w:r>
          </w:p>
        </w:tc>
      </w:tr>
      <w:tr w:rsidR="000C39FD" w:rsidRPr="00B40365" w14:paraId="1287A68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FC22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C2482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55F63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betoane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D3D99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509EB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E50F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1,538</w:t>
            </w:r>
          </w:p>
        </w:tc>
      </w:tr>
      <w:tr w:rsidR="000C39FD" w:rsidRPr="00B40365" w14:paraId="0ECAA4C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0C68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14BFF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147A2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9F49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99AF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4B3F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1,313</w:t>
            </w:r>
          </w:p>
        </w:tc>
      </w:tr>
      <w:tr w:rsidR="000C39FD" w:rsidRPr="00B40365" w14:paraId="426AA9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1F75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E6C7F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92B56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Vibrator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suprafata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4747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91D3F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D7D13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2,10</w:t>
            </w:r>
          </w:p>
        </w:tc>
      </w:tr>
      <w:tr w:rsidR="000C39FD" w:rsidRPr="009B70F2" w14:paraId="75E5B56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F47E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9111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AcE12A1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1314E3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Capac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compozit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pas liber 600 mm,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rama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887 mm, tip B125 (EN-124)</w:t>
            </w:r>
          </w:p>
          <w:p w14:paraId="7B914F1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331E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EDD54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B589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4,00</w:t>
            </w:r>
          </w:p>
          <w:p w14:paraId="1822460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A7C59C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6D7D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7FD04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2875274200104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6707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Capac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compozit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pas liber 600 mm,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rama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887 mm, tip B125 (EN-124)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981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D7CFC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74AC5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4,00</w:t>
            </w:r>
          </w:p>
        </w:tc>
      </w:tr>
      <w:tr w:rsidR="000C39FD" w:rsidRPr="009B70F2" w14:paraId="4E5DD8A6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CBA6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D7C11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RpCU05C1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41811E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strapungerilor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tiranti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pereti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plansee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piatra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armat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pina la 15 cm,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strapungerilor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mecanizat</w:t>
            </w:r>
            <w:proofErr w:type="spellEnd"/>
          </w:p>
          <w:p w14:paraId="5A74D19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99910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5EA1F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77B54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109,00</w:t>
            </w:r>
          </w:p>
          <w:p w14:paraId="2472421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0351C0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D3A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D9D7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3FA22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3BD1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E2CC4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C30F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3,27</w:t>
            </w:r>
          </w:p>
        </w:tc>
      </w:tr>
      <w:tr w:rsidR="000C39FD" w:rsidRPr="00B40365" w14:paraId="2503506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8008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DFD59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12694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5ED8E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B43AF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47B5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23,98</w:t>
            </w:r>
          </w:p>
        </w:tc>
      </w:tr>
      <w:tr w:rsidR="000C39FD" w:rsidRPr="009B70F2" w14:paraId="2744AE0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3105F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BEC08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CE25A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AEDC9A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Etansarea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suplimentara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contur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strapungeri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rosturi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chituri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masticuri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polimerice</w:t>
            </w:r>
            <w:proofErr w:type="spellEnd"/>
          </w:p>
          <w:p w14:paraId="2F5EAD6B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Material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adeziv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diluant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)=1,0500</w:t>
            </w:r>
          </w:p>
          <w:p w14:paraId="5E2FA4D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D44E3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CA241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8885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68,67</w:t>
            </w:r>
          </w:p>
          <w:p w14:paraId="35F230B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B3093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D54D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1AB7C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0999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Izolator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46F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47FF9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25F4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20,601</w:t>
            </w:r>
          </w:p>
        </w:tc>
      </w:tr>
      <w:tr w:rsidR="000C39FD" w:rsidRPr="00B40365" w14:paraId="1CD0FD0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A73D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F3A6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4456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C1C6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DC2A1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247F00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3,434</w:t>
            </w:r>
          </w:p>
        </w:tc>
      </w:tr>
      <w:tr w:rsidR="000C39FD" w:rsidRPr="00B40365" w14:paraId="22087EE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8731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77BC4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2430226103000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F03E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Chit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polimeric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C678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19460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59F79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10,816</w:t>
            </w:r>
          </w:p>
        </w:tc>
      </w:tr>
      <w:tr w:rsidR="000C39FD" w:rsidRPr="00B40365" w14:paraId="1F87646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F957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8EA17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2413337345800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D4133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Solutie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amorsaj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2E4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l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4522C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254EF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0,721</w:t>
            </w:r>
          </w:p>
        </w:tc>
      </w:tr>
      <w:tr w:rsidR="000C39FD" w:rsidRPr="009B70F2" w14:paraId="44BD085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236C5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FB31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IzF31A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86A517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Hidroizolarea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suprafetelor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verticale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orizontale,inclusiv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tavane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)  cu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amestec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"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Penetron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" - 2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suprafata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neteda</w:t>
            </w:r>
            <w:proofErr w:type="spellEnd"/>
          </w:p>
          <w:p w14:paraId="3D78497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7E3B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D7391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B548B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945,62</w:t>
            </w:r>
          </w:p>
          <w:p w14:paraId="61B3AB3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C801FA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F4FE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CF280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4054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FBC9D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7BABD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7BB2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472,81</w:t>
            </w:r>
          </w:p>
        </w:tc>
      </w:tr>
      <w:tr w:rsidR="000C39FD" w:rsidRPr="00B40365" w14:paraId="1428907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4A41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B50A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7122050013400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621A0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Zidar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8CC2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153BA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9EDA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359,336</w:t>
            </w:r>
          </w:p>
        </w:tc>
      </w:tr>
      <w:tr w:rsidR="000C39FD" w:rsidRPr="00B40365" w14:paraId="6313E35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3AE1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E2FA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24165373438290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B2E57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Amestec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"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Penetron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"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1AC6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3736C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0,8000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3DF6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756,496</w:t>
            </w:r>
          </w:p>
        </w:tc>
      </w:tr>
      <w:tr w:rsidR="000C39FD" w:rsidRPr="00B40365" w14:paraId="6A68480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05BC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26EF6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BB6AE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betoane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0219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6C7E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4F4D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23,641</w:t>
            </w:r>
          </w:p>
        </w:tc>
      </w:tr>
      <w:tr w:rsidR="000C39FD" w:rsidRPr="009B70F2" w14:paraId="354E97D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A001D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48CD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IzF01C k=2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D1E1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Amorsarea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suprafetelor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aplicarea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difuzie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barierei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contra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vaporilor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termoizolatiei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hidroizolatiei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tavane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orice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forma,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suspensie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bitum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filerizat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subif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-un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(2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>)</w:t>
            </w:r>
          </w:p>
          <w:p w14:paraId="6187C1A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1CFC1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FF985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4B60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1 188,76</w:t>
            </w:r>
          </w:p>
          <w:p w14:paraId="3847CB4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EBF0D6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233E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139F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7134030012200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D33DF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Izolator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hidrofug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D034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73667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2F2C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59,438</w:t>
            </w:r>
          </w:p>
        </w:tc>
      </w:tr>
      <w:tr w:rsidR="000C39FD" w:rsidRPr="00B40365" w14:paraId="7E9B527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72B5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BA79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2413317346000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D7D26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Suspensie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filerizat-subif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AE9E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087E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9B30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416,066</w:t>
            </w:r>
          </w:p>
        </w:tc>
      </w:tr>
      <w:tr w:rsidR="000C39FD" w:rsidRPr="00B40365" w14:paraId="032DB03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B8D5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F13F5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181EC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betoane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1DCC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5EF33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A55E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1,189</w:t>
            </w:r>
          </w:p>
        </w:tc>
      </w:tr>
      <w:tr w:rsidR="000C39FD" w:rsidRPr="00B40365" w14:paraId="5DA94B5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CE35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F9854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2922140006703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7B9E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fereastra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0,0015 MN (0,15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788B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9CF59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0,0003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6866A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0,357</w:t>
            </w:r>
          </w:p>
        </w:tc>
      </w:tr>
      <w:tr w:rsidR="000C39FD" w:rsidRPr="009B70F2" w14:paraId="0A5D536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BC1EF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FE070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TsC54C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D60BB6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Pereu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. Strat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fundatie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pietris</w:t>
            </w:r>
            <w:proofErr w:type="spellEnd"/>
          </w:p>
          <w:p w14:paraId="43028E8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198C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EF8AD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E7E4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2,00</w:t>
            </w:r>
          </w:p>
          <w:p w14:paraId="602F1C4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7A3B97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56187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F5A35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8707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2D54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031F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78A17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1,98</w:t>
            </w:r>
          </w:p>
        </w:tc>
      </w:tr>
      <w:tr w:rsidR="000C39FD" w:rsidRPr="00B40365" w14:paraId="04265F6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0E35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1B462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1421102200068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5E5C1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Pietris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ciuruit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7-15mm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EF0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0805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62929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2,30</w:t>
            </w:r>
          </w:p>
        </w:tc>
      </w:tr>
      <w:tr w:rsidR="000C39FD" w:rsidRPr="00B40365" w14:paraId="0B40209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6BA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D90FC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F462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3C9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0B99A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41380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0,20</w:t>
            </w:r>
          </w:p>
        </w:tc>
      </w:tr>
      <w:tr w:rsidR="000C39FD" w:rsidRPr="00B40365" w14:paraId="6F64441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2F39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CE9A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2952270004021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06690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Mai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150-200 kg cu motor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6 cp (4 kw)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F875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588E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4215F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0,84</w:t>
            </w:r>
          </w:p>
        </w:tc>
      </w:tr>
      <w:tr w:rsidR="000C39FD" w:rsidRPr="009B70F2" w14:paraId="4B9AB80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95D8C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B7A1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CA02B2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782FD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Pereu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. Beton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simplu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turnat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egalizari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inaltimi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pina la 35 m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inclusiv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prepararea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betoniera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santier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turnarea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mijloace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clasice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clasa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 10/8 (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10/B 150)</w:t>
            </w:r>
          </w:p>
          <w:p w14:paraId="21D0BA6E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r w:rsidRPr="009B70F2">
              <w:rPr>
                <w:sz w:val="16"/>
                <w:szCs w:val="16"/>
                <w:lang w:val="en-US"/>
              </w:rPr>
              <w:t xml:space="preserve">Material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dulapi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rasinoase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)=1,0100</w:t>
            </w:r>
          </w:p>
          <w:p w14:paraId="5F8CC79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16C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4608D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E33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49974765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B88B07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9278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32FF4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78874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AC75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E744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EFA4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5,15</w:t>
            </w:r>
          </w:p>
        </w:tc>
      </w:tr>
      <w:tr w:rsidR="000C39FD" w:rsidRPr="00B40365" w14:paraId="55AE66B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E730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482BA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9310060019920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C041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deservire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97C1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E0C28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9491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0,65</w:t>
            </w:r>
          </w:p>
        </w:tc>
      </w:tr>
      <w:tr w:rsidR="000C39FD" w:rsidRPr="00B40365" w14:paraId="17737BA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A6865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CA2F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2651122100402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8535D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Ciment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metalurgic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adaosuri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 30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saci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S1500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6EB3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F4724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287,0000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D0C7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289,87</w:t>
            </w:r>
          </w:p>
        </w:tc>
      </w:tr>
      <w:tr w:rsidR="000C39FD" w:rsidRPr="00B40365" w14:paraId="3BB198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5B80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5E59C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A679D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sortat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0,0-7,0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9BF0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69840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FB03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0,774</w:t>
            </w:r>
          </w:p>
        </w:tc>
      </w:tr>
      <w:tr w:rsidR="000C39FD" w:rsidRPr="00B40365" w14:paraId="119C3E7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37A4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AFE0C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1421102200290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4F174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Pietris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ciuruit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spalat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mal 7-30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D92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33CF4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6A3B6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0,692</w:t>
            </w:r>
          </w:p>
        </w:tc>
      </w:tr>
      <w:tr w:rsidR="000C39FD" w:rsidRPr="00B40365" w14:paraId="6AA58E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419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24AE9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4A4FB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mortare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betoane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E1D5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CF74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A658B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0,293</w:t>
            </w:r>
          </w:p>
        </w:tc>
      </w:tr>
      <w:tr w:rsidR="000C39FD" w:rsidRPr="00B40365" w14:paraId="70E81BB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5FD0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D2758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29522700037002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F427F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Betoniera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 250 l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cadere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libera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AF14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B5AC1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98A4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0,325</w:t>
            </w:r>
          </w:p>
        </w:tc>
      </w:tr>
      <w:tr w:rsidR="000C39FD" w:rsidRPr="00B40365" w14:paraId="29C90E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7D52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E0D87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2922140007000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DCB0C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Macara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75DB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6F62A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285E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77CB6A7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47AB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87451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735A4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Vibrator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suprafata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5C23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DCE5C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3686A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0,40</w:t>
            </w:r>
          </w:p>
        </w:tc>
      </w:tr>
      <w:tr w:rsidR="000C39FD" w:rsidRPr="003E2692" w14:paraId="0D49FF74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1BF9A7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3E95953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0B8AD5A6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6832F34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05ABF0EB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046201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43E2437C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D9CA99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03E380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DF86CD7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2E74371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25608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2C5B413B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27683149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5A43B7B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72EC1F9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678455C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Camine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elemente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prefabricate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ADB3AB6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0D7DCB90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633776D6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  <w:p w14:paraId="61D6EE38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73A16BF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7186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FC6A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GD60E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2537C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instalatiei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largitoarelor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316-420 mm</w:t>
            </w:r>
          </w:p>
          <w:p w14:paraId="50D9CD3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A1D35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5010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75364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00AFCEE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E0890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B749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7991B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D91E0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2FE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D74C6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89B04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55,00</w:t>
            </w:r>
          </w:p>
        </w:tc>
      </w:tr>
      <w:tr w:rsidR="000C39FD" w:rsidRPr="00B40365" w14:paraId="293BE45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A4C4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03EA9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4B983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1A7A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8AC9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3195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B40365" w14:paraId="120A369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B358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5D25A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7B7FC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E170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D00C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5329E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9B70F2" w14:paraId="583C9CE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DC064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EACFE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GD59E2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79F0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Pozarea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PEID D=400mm PN10 PE100 SDR17 x 23.7 SM EN 12201-2,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normal,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316-420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mm.Pentru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foarte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tare</w:t>
            </w:r>
          </w:p>
          <w:p w14:paraId="76DC808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C4CC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59767C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233BE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19,00</w:t>
            </w:r>
          </w:p>
          <w:p w14:paraId="51BCEF7E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B1C579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5CF6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5670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1D836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46975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29337B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12,4800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A8E3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237,12</w:t>
            </w:r>
          </w:p>
        </w:tc>
      </w:tr>
      <w:tr w:rsidR="000C39FD" w:rsidRPr="00B40365" w14:paraId="22A060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5960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D9BE2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6038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60B2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B214A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CEDA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47,50</w:t>
            </w:r>
          </w:p>
        </w:tc>
      </w:tr>
      <w:tr w:rsidR="000C39FD" w:rsidRPr="00B40365" w14:paraId="197A0E3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AC64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A563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2521216710400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EE8A8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Teava din PEID D=400mm PN10 PE100 SDR17 x 23.7 SM EN 12201-2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45B9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D84D2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13FA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19,057</w:t>
            </w:r>
          </w:p>
        </w:tc>
      </w:tr>
      <w:tr w:rsidR="000C39FD" w:rsidRPr="00B40365" w14:paraId="641CD9F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805B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35C26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6EB1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8FA5B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D581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DB96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34,58</w:t>
            </w:r>
          </w:p>
        </w:tc>
      </w:tr>
      <w:tr w:rsidR="000C39FD" w:rsidRPr="00B40365" w14:paraId="14F0B9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E1E9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B7D8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1422102205642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F8478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Trasgel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bentonita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activa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pt.fluid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cal. II)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DC573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0A9EA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109,2000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E75B6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2 074,80</w:t>
            </w:r>
          </w:p>
        </w:tc>
      </w:tr>
      <w:tr w:rsidR="000C39FD" w:rsidRPr="00B40365" w14:paraId="1AA2785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FC83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407BE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DD6BB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7AF5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16A5F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E9FD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47,50</w:t>
            </w:r>
          </w:p>
        </w:tc>
      </w:tr>
      <w:tr w:rsidR="000C39FD" w:rsidRPr="009B70F2" w14:paraId="3434F2C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EFAF5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279C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AA499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 PEID D=400mm PN10 PE100 SDR17 x 23.7 SM EN 12201-2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70D6D15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29F77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813B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8E17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19,00</w:t>
            </w:r>
          </w:p>
          <w:p w14:paraId="4A1F776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6F374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528A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A73B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F7BF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63BB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2D3D0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8C00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7,904</w:t>
            </w:r>
          </w:p>
        </w:tc>
      </w:tr>
      <w:tr w:rsidR="000C39FD" w:rsidRPr="00B40365" w14:paraId="2063BC3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C8D1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1254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3D071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464A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0C37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466A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13,794</w:t>
            </w:r>
          </w:p>
        </w:tc>
      </w:tr>
      <w:tr w:rsidR="000C39FD" w:rsidRPr="00B40365" w14:paraId="060AB62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38D7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A7D9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5660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7-75,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807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FD768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0,68421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B829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13,00</w:t>
            </w:r>
          </w:p>
        </w:tc>
      </w:tr>
      <w:tr w:rsidR="000C39FD" w:rsidRPr="00B40365" w14:paraId="1641F15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FBC4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BC87C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11B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AB2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46403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0,10525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A1A191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1DBC0BE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D514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6D9CC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23F7C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E548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14EA2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689F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19,285</w:t>
            </w:r>
          </w:p>
        </w:tc>
      </w:tr>
      <w:tr w:rsidR="000C39FD" w:rsidRPr="00B40365" w14:paraId="175FF84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226A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D67FC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5F3B1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6A81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0261E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07298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0,95</w:t>
            </w:r>
          </w:p>
        </w:tc>
      </w:tr>
      <w:tr w:rsidR="000C39FD" w:rsidRPr="00B40365" w14:paraId="7D2635A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C3D3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A3C7F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3AF9D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8E8B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8715B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95997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3,23</w:t>
            </w:r>
          </w:p>
        </w:tc>
      </w:tr>
      <w:tr w:rsidR="000C39FD" w:rsidRPr="00B40365" w14:paraId="2E6E33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E4A6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D91E1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6359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5F10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0892E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EF7AB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3,23</w:t>
            </w:r>
          </w:p>
        </w:tc>
      </w:tr>
      <w:tr w:rsidR="000C39FD" w:rsidRPr="00B40365" w14:paraId="6720B2C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BC01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91CF6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CEAF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1EA9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6B489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CBA2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3,23</w:t>
            </w:r>
          </w:p>
        </w:tc>
      </w:tr>
      <w:tr w:rsidR="000C39FD" w:rsidRPr="00B40365" w14:paraId="339E8A2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6BF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A42BB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2DB34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4322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9CD54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CAF7E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0,57</w:t>
            </w:r>
          </w:p>
        </w:tc>
      </w:tr>
      <w:tr w:rsidR="000C39FD" w:rsidRPr="009B70F2" w14:paraId="5F92F5C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6E4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5A61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AcA04D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091128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asamblate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sudura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electrica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426 x 7,0 mm</w:t>
            </w:r>
          </w:p>
          <w:p w14:paraId="487F8C0B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bile,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sirma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)=1,0300</w:t>
            </w:r>
          </w:p>
          <w:p w14:paraId="602C702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EF5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A9BE4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51DB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77825F6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C0724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B4A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85ADF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70C31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FA01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0D27A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0B6B33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10,05</w:t>
            </w:r>
          </w:p>
        </w:tc>
      </w:tr>
      <w:tr w:rsidR="000C39FD" w:rsidRPr="00B40365" w14:paraId="60A6F04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092C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01602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252121674267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D3495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426 x 7.0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B20B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80D4E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D7445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5,202</w:t>
            </w:r>
          </w:p>
        </w:tc>
      </w:tr>
      <w:tr w:rsidR="000C39FD" w:rsidRPr="00B40365" w14:paraId="2870CEE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5C20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C67A46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1AAC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Oxigen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gazos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54D2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2E4F2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D9E99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3,245</w:t>
            </w:r>
          </w:p>
        </w:tc>
      </w:tr>
      <w:tr w:rsidR="000C39FD" w:rsidRPr="00B40365" w14:paraId="2C616BD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BF3C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77618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FE46E2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Carbura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calciu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carbid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6385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10A798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FA4CC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9,734</w:t>
            </w:r>
          </w:p>
        </w:tc>
      </w:tr>
      <w:tr w:rsidR="000C39FD" w:rsidRPr="00B40365" w14:paraId="2C793B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727A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D491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EED9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S 1125/2 E 51.5A1 1 dxl  5 x 450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FFF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AB274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00DCC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6,18</w:t>
            </w:r>
          </w:p>
        </w:tc>
      </w:tr>
      <w:tr w:rsidR="000C39FD" w:rsidRPr="00B40365" w14:paraId="6C3C465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F95C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6841B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2320322600282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ACD42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53C6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F29FF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EEEE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47,174</w:t>
            </w:r>
          </w:p>
        </w:tc>
      </w:tr>
      <w:tr w:rsidR="000C39FD" w:rsidRPr="00B40365" w14:paraId="701D020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F62A9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08D62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2320322600374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0CE09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Citom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122C0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2FAA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9DDC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0,567</w:t>
            </w:r>
          </w:p>
        </w:tc>
      </w:tr>
      <w:tr w:rsidR="000C39FD" w:rsidRPr="00B40365" w14:paraId="45AF683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2CF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302A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2112307324986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5E04AF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Hirtie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sulfit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tip I,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izolare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80-100 gr/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mp-sul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A7BA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BC978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0D20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1,133</w:t>
            </w:r>
          </w:p>
        </w:tc>
      </w:tr>
      <w:tr w:rsidR="000C39FD" w:rsidRPr="00B40365" w14:paraId="2412889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3E75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2F8A9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2320156200951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E3C44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Motorina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motor DIESEL-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ld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EE9F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794A4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722FB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4,687</w:t>
            </w:r>
          </w:p>
        </w:tc>
      </w:tr>
      <w:tr w:rsidR="000C39FD" w:rsidRPr="00B40365" w14:paraId="19081A6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0DCB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3F7A7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49EC6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Convertizor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FE84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3D842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404D9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C306B3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EA726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32E89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113A7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FD23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45D76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26588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0,305</w:t>
            </w:r>
          </w:p>
        </w:tc>
      </w:tr>
      <w:tr w:rsidR="000C39FD" w:rsidRPr="00B40365" w14:paraId="53B735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8CC7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BDD29D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2952270003306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9A2A1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Electropompa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4-6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4D95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6039C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89693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0,025</w:t>
            </w:r>
          </w:p>
        </w:tc>
      </w:tr>
      <w:tr w:rsidR="000C39FD" w:rsidRPr="009B70F2" w14:paraId="7761641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9C0D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79F9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872597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426 x 7.0 mm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05E0175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CDD1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9BB4E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C368E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019CCC9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FA8DEC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4AB3A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DA200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0C50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F12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33BF4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3D6D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2,08</w:t>
            </w:r>
          </w:p>
        </w:tc>
      </w:tr>
      <w:tr w:rsidR="000C39FD" w:rsidRPr="00B40365" w14:paraId="631C42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776B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6AE7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50304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593B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94EAB0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03E9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3,63</w:t>
            </w:r>
          </w:p>
        </w:tc>
      </w:tr>
      <w:tr w:rsidR="000C39FD" w:rsidRPr="00B40365" w14:paraId="5F86CB9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384D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05249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58CDE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7.0-90,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E0011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96B7F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F1BFB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</w:t>
            </w:r>
          </w:p>
        </w:tc>
      </w:tr>
      <w:tr w:rsidR="000C39FD" w:rsidRPr="00B40365" w14:paraId="0EEEFBC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13D51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6D4A3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C4CCD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F40C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928E5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6C33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5CDB556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3CA4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81B1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732F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FC86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B8FF1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31FFA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5,075</w:t>
            </w:r>
          </w:p>
        </w:tc>
      </w:tr>
      <w:tr w:rsidR="000C39FD" w:rsidRPr="00B40365" w14:paraId="2376318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681F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7ACB0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CC691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E8A0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612B3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CC4582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21C1DA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56B0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B862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9E579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931E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189AC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EF616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3F5A82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E7E3C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1AE2A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575D6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B17D4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1F015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883B2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4BD0030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2A0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DC71D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07B34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5556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5B1E0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9AB2F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678F6D6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10C2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020FE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29BAC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EE7F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9059AD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5CD14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</w:t>
            </w:r>
          </w:p>
        </w:tc>
      </w:tr>
      <w:tr w:rsidR="000C39FD" w:rsidRPr="009B70F2" w14:paraId="7423B16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546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D41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AcA04D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0B86FD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asamblate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sudura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electrica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426 x 7,0 mm</w:t>
            </w:r>
          </w:p>
          <w:p w14:paraId="1EA7F735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bile,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sirma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)=1,0300</w:t>
            </w:r>
          </w:p>
          <w:p w14:paraId="2CC36D2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EE37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D02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5468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46B04A6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5C7342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58AD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F7A5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3A76ED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54141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934BA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C976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10,05</w:t>
            </w:r>
          </w:p>
        </w:tc>
      </w:tr>
      <w:tr w:rsidR="000C39FD" w:rsidRPr="00B40365" w14:paraId="1B1FE64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2973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2F5EE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252121674267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5807E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426 x 7.0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33EF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863EB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21B4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5,202</w:t>
            </w:r>
          </w:p>
        </w:tc>
      </w:tr>
      <w:tr w:rsidR="000C39FD" w:rsidRPr="00B40365" w14:paraId="4D87451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D29C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BB1E2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81C6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Oxigen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gazos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A00C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16DB4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7E5FF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3,245</w:t>
            </w:r>
          </w:p>
        </w:tc>
      </w:tr>
      <w:tr w:rsidR="000C39FD" w:rsidRPr="00B40365" w14:paraId="6A086CA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714A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55722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B09BB4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Carbura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calciu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carbid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6377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EA67F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A466C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9,734</w:t>
            </w:r>
          </w:p>
        </w:tc>
      </w:tr>
      <w:tr w:rsidR="000C39FD" w:rsidRPr="00B40365" w14:paraId="28ED9B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3E67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227D0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2301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S 1125/2 E 51.5A1 1 dxl  5 x 450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BBA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8390C8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A285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6,18</w:t>
            </w:r>
          </w:p>
        </w:tc>
      </w:tr>
      <w:tr w:rsidR="000C39FD" w:rsidRPr="00B40365" w14:paraId="4058839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849C0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62C82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2320322600282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A66E6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E6D3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45A77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3730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47,174</w:t>
            </w:r>
          </w:p>
        </w:tc>
      </w:tr>
      <w:tr w:rsidR="000C39FD" w:rsidRPr="00B40365" w14:paraId="0A7F425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BC09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CAF3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2320322600374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DC34E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Citom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799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F9AEA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4AF0C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0,567</w:t>
            </w:r>
          </w:p>
        </w:tc>
      </w:tr>
      <w:tr w:rsidR="000C39FD" w:rsidRPr="00B40365" w14:paraId="7154005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2029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F7C5D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2112307324986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6CED3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Hirtie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sulfit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tip I,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izolare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80-100 gr/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mp-sul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0D649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C3161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339E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1,133</w:t>
            </w:r>
          </w:p>
        </w:tc>
      </w:tr>
      <w:tr w:rsidR="000C39FD" w:rsidRPr="00B40365" w14:paraId="7152FE3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E0F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B732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2320156200951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2631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Motorina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motor DIESEL-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ld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4136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E0F54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2F4A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4,687</w:t>
            </w:r>
          </w:p>
        </w:tc>
      </w:tr>
      <w:tr w:rsidR="000C39FD" w:rsidRPr="00B40365" w14:paraId="2F5C4C3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F052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8FAD2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F367F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Convertizor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E880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83FB0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34168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2056272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E5AC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26231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1CB35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1847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8381F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81E60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0,305</w:t>
            </w:r>
          </w:p>
        </w:tc>
      </w:tr>
      <w:tr w:rsidR="000C39FD" w:rsidRPr="00B40365" w14:paraId="76B51FA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42922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0DB02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2952270003306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2BECA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Electropompa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4-6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21F7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2435B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32CBF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0,025</w:t>
            </w:r>
          </w:p>
        </w:tc>
      </w:tr>
      <w:tr w:rsidR="000C39FD" w:rsidRPr="009B70F2" w14:paraId="6AA2BA3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8B581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EC30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24C62C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 xml:space="preserve">426 x 7.0 mm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4776E6A1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7A830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00D05F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6B4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4796435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CF087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CDFC9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5FD9F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3999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CA07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437C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E2DC5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2,08</w:t>
            </w:r>
          </w:p>
        </w:tc>
      </w:tr>
      <w:tr w:rsidR="000C39FD" w:rsidRPr="00B40365" w14:paraId="3D5B4D0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6B9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7CE53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729EE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473D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0A083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AE990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3,63</w:t>
            </w:r>
          </w:p>
        </w:tc>
      </w:tr>
      <w:tr w:rsidR="000C39FD" w:rsidRPr="00B40365" w14:paraId="501BFD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A6331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040D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8A584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7.0-90,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68C6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C482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7B89A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</w:t>
            </w:r>
          </w:p>
        </w:tc>
      </w:tr>
      <w:tr w:rsidR="000C39FD" w:rsidRPr="00B40365" w14:paraId="2863BD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D0EA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5C142E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30BBA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9B31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CBF06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D1EC5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2277649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796F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B4BC5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AAD06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0964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5C546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A1E96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5,075</w:t>
            </w:r>
          </w:p>
        </w:tc>
      </w:tr>
      <w:tr w:rsidR="000C39FD" w:rsidRPr="00B40365" w14:paraId="5BFD0A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5A4C3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2BD57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AA1CF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26E4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7FE9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5BF03A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3130F3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910C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A8245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8759E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90B8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F8639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11352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A9E28B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0703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30603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E8FCD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39C2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345D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0FAA5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63FEF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D28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55F5E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6C6AFC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5317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A9184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F1651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34D8C9B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D91C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3697D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26C0FB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A395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B10E0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73B44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</w:t>
            </w:r>
          </w:p>
        </w:tc>
      </w:tr>
      <w:tr w:rsidR="000C39FD" w:rsidRPr="009B70F2" w14:paraId="786D8C2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BE24F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9E567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GD60E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D6777E1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instalatiei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largitoarelor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316-420 mm</w:t>
            </w:r>
          </w:p>
          <w:p w14:paraId="056EE77B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B30D2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CAF9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B8271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32BF856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1D1BB1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73F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44DA16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35A88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8E76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77BA1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2B4A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55,00</w:t>
            </w:r>
          </w:p>
        </w:tc>
      </w:tr>
      <w:tr w:rsidR="000C39FD" w:rsidRPr="00B40365" w14:paraId="6C69B9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0336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445075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38A45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05C63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913A5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76FA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B40365" w14:paraId="29C1CAC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0681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B59EF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FBA8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C396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67DA8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8387A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9B70F2" w14:paraId="055976C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8C716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E68E9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GD59E2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FF86C4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Pozarea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PEID D=400mm PN10 PE100 SDR17 x 23.7 SM EN 12201-2,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normal,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316-420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mm.Pentru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foarte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tare</w:t>
            </w:r>
          </w:p>
          <w:p w14:paraId="085FAA1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0C8E8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C4423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2CC67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14,00</w:t>
            </w:r>
          </w:p>
          <w:p w14:paraId="5DC5B91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D7D31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2D78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7D03E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0CC08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434A5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88E8F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12,4800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5F20E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174,72</w:t>
            </w:r>
          </w:p>
        </w:tc>
      </w:tr>
      <w:tr w:rsidR="000C39FD" w:rsidRPr="00B40365" w14:paraId="2CD04B2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F22B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86CF8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D4648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2089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B42D98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A0E0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35,00</w:t>
            </w:r>
          </w:p>
        </w:tc>
      </w:tr>
      <w:tr w:rsidR="000C39FD" w:rsidRPr="00B40365" w14:paraId="48D8745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E04F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159483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2521216710400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33437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Teava din PEID D=400mm PN10 PE100 SDR17 x 23.7 SM EN 12201-2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AFE0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5930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4255F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14,042</w:t>
            </w:r>
          </w:p>
        </w:tc>
      </w:tr>
      <w:tr w:rsidR="000C39FD" w:rsidRPr="00B40365" w14:paraId="6812180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F505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1DB8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FB0329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92D0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520D1C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2CDB1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25,48</w:t>
            </w:r>
          </w:p>
        </w:tc>
      </w:tr>
      <w:tr w:rsidR="000C39FD" w:rsidRPr="00B40365" w14:paraId="4E55B4C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0D6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9666E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1422102205642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F76A5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Trasgel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bentonita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activa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pt.fluid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cal. II)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B84A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11D81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109,2000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9C68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1 528,80</w:t>
            </w:r>
          </w:p>
        </w:tc>
      </w:tr>
      <w:tr w:rsidR="000C39FD" w:rsidRPr="00B40365" w14:paraId="6FC17FA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5311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39811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B517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10F5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A652D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C3DB5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35,00</w:t>
            </w:r>
          </w:p>
        </w:tc>
      </w:tr>
      <w:tr w:rsidR="000C39FD" w:rsidRPr="009B70F2" w14:paraId="153C944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4BF41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064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C8736A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 PEID D=400mm PN10 PE100 SDR17 x 23.7 SM EN 12201-2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4A498BE0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7E1F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4DFE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D8D1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14,00</w:t>
            </w:r>
          </w:p>
          <w:p w14:paraId="465A675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C9BC5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126A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9234E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0355A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F9F7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9CCC86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55F1B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5,824</w:t>
            </w:r>
          </w:p>
        </w:tc>
      </w:tr>
      <w:tr w:rsidR="000C39FD" w:rsidRPr="00B40365" w14:paraId="12C3159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F600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7444C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807D7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59DD8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95413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FF3B0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10,164</w:t>
            </w:r>
          </w:p>
        </w:tc>
      </w:tr>
      <w:tr w:rsidR="000C39FD" w:rsidRPr="00B40365" w14:paraId="4479B66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2028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B357B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39C95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7-75,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EF27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DC07A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0,7857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C1DF6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11,00</w:t>
            </w:r>
          </w:p>
        </w:tc>
      </w:tr>
      <w:tr w:rsidR="000C39FD" w:rsidRPr="00B40365" w14:paraId="5DD139A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582F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6479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C5EDF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47AC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BFB61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0,14286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4B84F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3F0250C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9D9C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91617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559F7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D2CA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B36F4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5BFED6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14,21</w:t>
            </w:r>
          </w:p>
        </w:tc>
      </w:tr>
      <w:tr w:rsidR="000C39FD" w:rsidRPr="00B40365" w14:paraId="0E0A199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E167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53A7C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5832C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A163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7C739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96B8CE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0,70</w:t>
            </w:r>
          </w:p>
        </w:tc>
      </w:tr>
      <w:tr w:rsidR="000C39FD" w:rsidRPr="00B40365" w14:paraId="66342F5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483B5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DF898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AC85B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91BC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EF09D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0916D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2,38</w:t>
            </w:r>
          </w:p>
        </w:tc>
      </w:tr>
      <w:tr w:rsidR="000C39FD" w:rsidRPr="00B40365" w14:paraId="0FA4B7C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07EB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EA1CF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6577E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B5F33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3F9EE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6C0DB2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2,38</w:t>
            </w:r>
          </w:p>
        </w:tc>
      </w:tr>
      <w:tr w:rsidR="000C39FD" w:rsidRPr="00B40365" w14:paraId="6186C3B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2ACE6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3DAE2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F4EA20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A9F3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A9DA9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132B64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2,38</w:t>
            </w:r>
          </w:p>
        </w:tc>
      </w:tr>
      <w:tr w:rsidR="000C39FD" w:rsidRPr="00B40365" w14:paraId="5DE49D3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0E1C3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5E402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0ED6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2FF6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10C9B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4167D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0,42</w:t>
            </w:r>
          </w:p>
        </w:tc>
      </w:tr>
      <w:tr w:rsidR="000C39FD" w:rsidRPr="009B70F2" w14:paraId="5AF04DA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FA0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0680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AcA04D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483257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asamblate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sudura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electrica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426 x 7,0 mm</w:t>
            </w:r>
          </w:p>
          <w:p w14:paraId="7642038C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bile,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sirma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)=1,0300</w:t>
            </w:r>
          </w:p>
          <w:p w14:paraId="5D8F1B9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1D13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3D34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ADB37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2CC9F60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357C9F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E0A5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82FE24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07FA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27E2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27A421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D068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10,05</w:t>
            </w:r>
          </w:p>
        </w:tc>
      </w:tr>
      <w:tr w:rsidR="000C39FD" w:rsidRPr="00B40365" w14:paraId="199D554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ECA4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7D746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252121674267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E6424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426 x 7.0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8A12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FAA7F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F09E4D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5,202</w:t>
            </w:r>
          </w:p>
        </w:tc>
      </w:tr>
      <w:tr w:rsidR="000C39FD" w:rsidRPr="00B40365" w14:paraId="3D08E5E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3DDC6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16B6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D5256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Oxigen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gazos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D28D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8EED1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2A62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3,245</w:t>
            </w:r>
          </w:p>
        </w:tc>
      </w:tr>
      <w:tr w:rsidR="000C39FD" w:rsidRPr="00B40365" w14:paraId="3C5196D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67C9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DA60DA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673B2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Carbura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calciu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carbid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542A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00441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641908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9,734</w:t>
            </w:r>
          </w:p>
        </w:tc>
      </w:tr>
      <w:tr w:rsidR="000C39FD" w:rsidRPr="00B40365" w14:paraId="0A709F7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1427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391CF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1A366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S 1125/2 E 51.5A1 1 dxl  5 x 450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A6107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D2998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5859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6,18</w:t>
            </w:r>
          </w:p>
        </w:tc>
      </w:tr>
      <w:tr w:rsidR="000C39FD" w:rsidRPr="00B40365" w14:paraId="42C3B13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A33E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9DAD8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2320322600282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E1762D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37DEE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6EDCA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137D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47,174</w:t>
            </w:r>
          </w:p>
        </w:tc>
      </w:tr>
      <w:tr w:rsidR="000C39FD" w:rsidRPr="00B40365" w14:paraId="271043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7220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49946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2320322600374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ACFDBE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Citom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44A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095E0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A6887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0,567</w:t>
            </w:r>
          </w:p>
        </w:tc>
      </w:tr>
      <w:tr w:rsidR="000C39FD" w:rsidRPr="00B40365" w14:paraId="7F3F41B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F95A7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0F609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2112307324986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F95BE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Hirtie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sulfit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tip I,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izolare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80-100 gr/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mp-sul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472E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C6CB0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67D4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1,133</w:t>
            </w:r>
          </w:p>
        </w:tc>
      </w:tr>
      <w:tr w:rsidR="000C39FD" w:rsidRPr="00B40365" w14:paraId="4BAA3AA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C872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E534D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2320156200951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28E09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Motorina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motor DIESEL-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ld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3CDB9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8C12EC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62CB1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4,687</w:t>
            </w:r>
          </w:p>
        </w:tc>
      </w:tr>
      <w:tr w:rsidR="000C39FD" w:rsidRPr="00B40365" w14:paraId="1FF4791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99FB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506D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898C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Convertizor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D9551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A3619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3E414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105999E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D6B0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310D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D83F3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FD99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F0643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D4162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0,305</w:t>
            </w:r>
          </w:p>
        </w:tc>
      </w:tr>
      <w:tr w:rsidR="000C39FD" w:rsidRPr="00B40365" w14:paraId="19A12BF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720F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B95C2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2952270003306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4109DC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Electropompa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4-6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82C1A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4CDB8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28E56B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0,025</w:t>
            </w:r>
          </w:p>
        </w:tc>
      </w:tr>
      <w:tr w:rsidR="000C39FD" w:rsidRPr="009B70F2" w14:paraId="224BEC3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2107E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3A4E2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CD5822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426 x 7.0 mm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65EE739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58A3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49E2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D3F1C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0EEFD85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EEA4D3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B17C3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F7A82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BFA5C9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BE31A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8444D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A52A0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2,08</w:t>
            </w:r>
          </w:p>
        </w:tc>
      </w:tr>
      <w:tr w:rsidR="000C39FD" w:rsidRPr="00B40365" w14:paraId="5612C77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A1C8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2975CD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3D207A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B7CD0E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665CEC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0796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3,63</w:t>
            </w:r>
          </w:p>
        </w:tc>
      </w:tr>
      <w:tr w:rsidR="000C39FD" w:rsidRPr="00B40365" w14:paraId="25EDA64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7BA4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75570A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CF22C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7.0-90,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775A3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CD6D2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8E1B5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</w:t>
            </w:r>
          </w:p>
        </w:tc>
      </w:tr>
      <w:tr w:rsidR="000C39FD" w:rsidRPr="00B40365" w14:paraId="41DA029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10A0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EEE1C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79BD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01F17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98B60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A8BD7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76598BD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A308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90547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05835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r w:rsidR="00573864">
              <w:rPr>
                <w:sz w:val="16"/>
                <w:szCs w:val="16"/>
                <w:lang w:val="en-US"/>
              </w:rPr>
              <w:t>P</w:t>
            </w:r>
            <w:r w:rsidRPr="00C97908">
              <w:rPr>
                <w:sz w:val="16"/>
                <w:szCs w:val="16"/>
                <w:lang w:val="en-US"/>
              </w:rPr>
              <w:t>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8BA0B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A0FC6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FFEA0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5,075</w:t>
            </w:r>
          </w:p>
        </w:tc>
      </w:tr>
      <w:tr w:rsidR="000C39FD" w:rsidRPr="00B40365" w14:paraId="6C75185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574C7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1E420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7D818F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421F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C45F4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787B6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4D5BCD3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34D9F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9AB07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70E0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AF6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B7C284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7AE1B5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2D21ECC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DBC2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D17D5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C2A03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8932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660E0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348D6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8F4C37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8677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6ACBD3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E3D73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C4834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EDA91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F7BBC5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1401B5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FBD4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11EA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6EC4A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A9E0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0DFD8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0C36B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</w:t>
            </w:r>
          </w:p>
        </w:tc>
      </w:tr>
      <w:tr w:rsidR="000C39FD" w:rsidRPr="009B70F2" w14:paraId="7CD6D37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6E8E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2C4E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GD60E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F7E47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instalatiei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largitoarelor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316-420 mm</w:t>
            </w:r>
          </w:p>
          <w:p w14:paraId="5203DB2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B5D0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CCB07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5C48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1,00</w:t>
            </w:r>
          </w:p>
          <w:p w14:paraId="7C023C7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23EE84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7C1A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186EF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64ABF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677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D2A9D7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55,0000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BCA7D8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55,00</w:t>
            </w:r>
          </w:p>
        </w:tc>
      </w:tr>
      <w:tr w:rsidR="000C39FD" w:rsidRPr="00B40365" w14:paraId="1749CAF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1E1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069A3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56E0C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7F955D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5EA0A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046CD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B40365" w14:paraId="6EE5A2D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FB0BB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FC491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8D9FC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E3738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7771BB1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9,3500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F6E20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9,35</w:t>
            </w:r>
          </w:p>
        </w:tc>
      </w:tr>
      <w:tr w:rsidR="000C39FD" w:rsidRPr="009B70F2" w14:paraId="7231A65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A4E55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FF800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GD59E2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DFF173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Pozarea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PEID D=400mm PN10 PE100 SDR17 x 23.7 SM EN 12201-2,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foraj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orizontal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dirijat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(FOD),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normal,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316-420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mm.Pentru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foarte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tare</w:t>
            </w:r>
          </w:p>
          <w:p w14:paraId="303E9F3F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FFEE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9243D8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41BF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22,00</w:t>
            </w:r>
          </w:p>
          <w:p w14:paraId="7F5EC82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25BF8A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C7EC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D2F0D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8113100070200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46E7FF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Sondor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30C78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627B5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12,4800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D22FD4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274,56</w:t>
            </w:r>
          </w:p>
        </w:tc>
      </w:tr>
      <w:tr w:rsidR="000C39FD" w:rsidRPr="00B40365" w14:paraId="0975F9B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D5F8A7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4FE8F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4214340026831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A967F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Mecanic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exploatare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utilaje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05F1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0051A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489B2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55,00</w:t>
            </w:r>
          </w:p>
        </w:tc>
      </w:tr>
      <w:tr w:rsidR="000C39FD" w:rsidRPr="00B40365" w14:paraId="2D3D4CC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DF8EE5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1DB6C4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2521216710400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D6756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Teava din PEID D=400mm PN10 PE100 SDR17 x 23.7 SM EN 12201-2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62C96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D6791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1EF87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22,066</w:t>
            </w:r>
          </w:p>
        </w:tc>
      </w:tr>
      <w:tr w:rsidR="000C39FD" w:rsidRPr="00B40365" w14:paraId="623F6CC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B87B4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5D9FE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4100126202818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CC76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Apa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0A63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944DF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D7FFD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40,04</w:t>
            </w:r>
          </w:p>
        </w:tc>
      </w:tr>
      <w:tr w:rsidR="000C39FD" w:rsidRPr="00B40365" w14:paraId="44427CF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3C41F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BA90D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1422102205642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054781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Trasgel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bentonita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activa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pt.fluid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cal. II)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8F728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29880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109,2000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15425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2 402,40</w:t>
            </w:r>
          </w:p>
        </w:tc>
      </w:tr>
      <w:tr w:rsidR="000C39FD" w:rsidRPr="00B40365" w14:paraId="23C48B2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C17E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2B561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2952270001813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92B0B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foraj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orizontal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dirijat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E91EF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9893E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2,5000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B7006E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55,00</w:t>
            </w:r>
          </w:p>
        </w:tc>
      </w:tr>
      <w:tr w:rsidR="000C39FD" w:rsidRPr="009B70F2" w14:paraId="4EE7034D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1A3C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A1B09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1014B8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 PEID D=400mm PN10 PE100 SDR17 x 23.7 SM EN 12201-2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79BC5C3A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B0E8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D891BA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5B7A1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22,00</w:t>
            </w:r>
          </w:p>
          <w:p w14:paraId="336899F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059A19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767C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F9D0BD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6DD4B5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A046F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CE221A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3FF33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9,152</w:t>
            </w:r>
          </w:p>
        </w:tc>
      </w:tr>
      <w:tr w:rsidR="000C39FD" w:rsidRPr="00B40365" w14:paraId="1FBF20D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9878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5DD46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FAACD3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68FF5C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BD38BC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A576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15,972</w:t>
            </w:r>
          </w:p>
        </w:tc>
      </w:tr>
      <w:tr w:rsidR="000C39FD" w:rsidRPr="00B40365" w14:paraId="716746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5B3E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6D4A6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CBDCC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7-75,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FE2D30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C768F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0,6818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C13DF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15,00</w:t>
            </w:r>
          </w:p>
        </w:tc>
      </w:tr>
      <w:tr w:rsidR="000C39FD" w:rsidRPr="00B40365" w14:paraId="26A5E5F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02D0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11F84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6FB7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DAE5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A02A4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0,0909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88237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50CD1C9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72FB0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1644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C44D78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0D9A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FB8A1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8EDAB2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22,33</w:t>
            </w:r>
          </w:p>
        </w:tc>
      </w:tr>
      <w:tr w:rsidR="000C39FD" w:rsidRPr="00B40365" w14:paraId="251ED12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CDAF2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C477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2E31E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3C6F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8068D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1437CF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1,10</w:t>
            </w:r>
          </w:p>
        </w:tc>
      </w:tr>
      <w:tr w:rsidR="000C39FD" w:rsidRPr="00B40365" w14:paraId="19BD4DB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4B67F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E0468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FF3E3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0226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8A40F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EB94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3,74</w:t>
            </w:r>
          </w:p>
        </w:tc>
      </w:tr>
      <w:tr w:rsidR="000C39FD" w:rsidRPr="00B40365" w14:paraId="77AF812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5A7A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013F27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495BB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FE3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C9418E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3E4B2E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3,74</w:t>
            </w:r>
          </w:p>
        </w:tc>
      </w:tr>
      <w:tr w:rsidR="000C39FD" w:rsidRPr="00B40365" w14:paraId="68FB850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FBD6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58DC9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12F1B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D076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53E94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D2A40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3,74</w:t>
            </w:r>
          </w:p>
        </w:tc>
      </w:tr>
      <w:tr w:rsidR="000C39FD" w:rsidRPr="00B40365" w14:paraId="7B35A8D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2AC6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81AFE8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A31B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514F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75577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A9A54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0,66</w:t>
            </w:r>
          </w:p>
        </w:tc>
      </w:tr>
      <w:tr w:rsidR="000C39FD" w:rsidRPr="009B70F2" w14:paraId="7E5E5CA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9A63F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F904D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AcA04D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3C9D35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asamblate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sudura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electrica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426 x 7,0 mm</w:t>
            </w:r>
          </w:p>
          <w:p w14:paraId="7567A496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suruburi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bile,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sirma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)=1,0300</w:t>
            </w:r>
          </w:p>
          <w:p w14:paraId="2422006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758D0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B07F8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8BE5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414B3C8A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4FDC8B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515BA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924BD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747EB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2E76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878014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2,0100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6494C3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10,05</w:t>
            </w:r>
          </w:p>
        </w:tc>
      </w:tr>
      <w:tr w:rsidR="000C39FD" w:rsidRPr="00B40365" w14:paraId="2653312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0A4C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342E4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252121674267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DF374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426 x 7.0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358531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E78915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26BA2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5,202</w:t>
            </w:r>
          </w:p>
        </w:tc>
      </w:tr>
      <w:tr w:rsidR="000C39FD" w:rsidRPr="00B40365" w14:paraId="3B826B9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927D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D88AB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2411115904512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4ECC9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Oxigen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gazos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S2031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0AF6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9F50D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0,6300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ECEE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3,245</w:t>
            </w:r>
          </w:p>
        </w:tc>
      </w:tr>
      <w:tr w:rsidR="000C39FD" w:rsidRPr="00B40365" w14:paraId="20D68C7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65491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B269D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2413547308164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92956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Carbura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calciu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tehnica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carbid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) S102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7A4A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858EC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1,8900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2C2A8E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9,734</w:t>
            </w:r>
          </w:p>
        </w:tc>
      </w:tr>
      <w:tr w:rsidR="000C39FD" w:rsidRPr="00B40365" w14:paraId="085E5B5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D8B12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1167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2873155901261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C08CD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S 1125/2 E 51.5A1 1 dxl  5 x 450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E8AED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8721B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C24BC7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6,18</w:t>
            </w:r>
          </w:p>
        </w:tc>
      </w:tr>
      <w:tr w:rsidR="000C39FD" w:rsidRPr="00B40365" w14:paraId="25A933D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E246E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C8191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2320322600282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7842A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A1E7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426824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9,1600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8A1E3B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47,174</w:t>
            </w:r>
          </w:p>
        </w:tc>
      </w:tr>
      <w:tr w:rsidR="000C39FD" w:rsidRPr="00B40365" w14:paraId="13EC816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73611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054B6E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2320322600374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91A1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Citom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6C1A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2DC9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915C9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0,567</w:t>
            </w:r>
          </w:p>
        </w:tc>
      </w:tr>
      <w:tr w:rsidR="000C39FD" w:rsidRPr="00B40365" w14:paraId="29E0521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2C95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789D1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2112307324986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3069A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Hirtie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sulfit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tip I,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ptr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izolare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80-100 gr/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mp-sul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25313A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24ABA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DB01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1,133</w:t>
            </w:r>
          </w:p>
        </w:tc>
      </w:tr>
      <w:tr w:rsidR="000C39FD" w:rsidRPr="00B40365" w14:paraId="04C6566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BAF11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BEB41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2320156200951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0F1EC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Motorina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motor DIESEL-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ld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1BDA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A7F05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0,9100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BCA3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4,687</w:t>
            </w:r>
          </w:p>
        </w:tc>
      </w:tr>
      <w:tr w:rsidR="000C39FD" w:rsidRPr="00B40365" w14:paraId="50BA806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EC61C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6F5B3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3110500003004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50B43F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Convertizor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14  kw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3B45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EBF93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FC4ECB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22F781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DDD9B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9AF0F3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3410520001373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E89C7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Automacara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C713A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4A2E7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0,0610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5E526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0,305</w:t>
            </w:r>
          </w:p>
        </w:tc>
      </w:tr>
      <w:tr w:rsidR="000C39FD" w:rsidRPr="00B40365" w14:paraId="0963647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3827B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1596AD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2952270003306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E6439C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Electropompa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4-6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0A78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B0C56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A924B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0,025</w:t>
            </w:r>
          </w:p>
        </w:tc>
      </w:tr>
      <w:tr w:rsidR="000C39FD" w:rsidRPr="009B70F2" w14:paraId="268D41A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111B7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578AF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AcA51A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57AB3F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prin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introducerea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tevile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protectie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existente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426 x 7.0 mm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4F56F83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7CA4D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C2CDD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E1D79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5,00</w:t>
            </w:r>
          </w:p>
          <w:p w14:paraId="30181292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9A9170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1CA2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9A4F5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7212030022700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860E34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Sudor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7FBE48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7AB85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FE4B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2,08</w:t>
            </w:r>
          </w:p>
        </w:tc>
      </w:tr>
      <w:tr w:rsidR="000C39FD" w:rsidRPr="00B40365" w14:paraId="2D4A398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6E5BE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CA866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91E21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19BAF0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966035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0,7260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FF5A1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3,63</w:t>
            </w:r>
          </w:p>
        </w:tc>
      </w:tr>
      <w:tr w:rsidR="000C39FD" w:rsidRPr="00B40365" w14:paraId="57EE827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8EE6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2929B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2894563217090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2327C2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distantier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tip PA 7.0-90, 2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segmente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D24F1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0302A0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1,2000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2C919C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6,00</w:t>
            </w:r>
          </w:p>
        </w:tc>
      </w:tr>
      <w:tr w:rsidR="000C39FD" w:rsidRPr="00B40365" w14:paraId="288FA6D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10F3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4C7DF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2913204500011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689A7D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capete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intre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teava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tub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protectie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F838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A9A59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14253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2,00</w:t>
            </w:r>
          </w:p>
        </w:tc>
      </w:tr>
      <w:tr w:rsidR="000C39FD" w:rsidRPr="00B40365" w14:paraId="134349F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00D5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144D4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EE5C80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36AA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C2A613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0DFC2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5,075</w:t>
            </w:r>
          </w:p>
        </w:tc>
      </w:tr>
      <w:tr w:rsidR="000C39FD" w:rsidRPr="00B40365" w14:paraId="45E41AF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794C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7D129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03F898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Motocompresor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joasa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presiune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debit 2,0 - 3,9 mc/min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8C6D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4006C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50DAB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0,25</w:t>
            </w:r>
          </w:p>
        </w:tc>
      </w:tr>
      <w:tr w:rsidR="000C39FD" w:rsidRPr="00B40365" w14:paraId="16D3528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C3A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39A4FA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060326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EDA130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Excavatoare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diesel cu o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singura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cupa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,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constructii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gospodarire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, 0,25 m3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4D96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85A58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52C7D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80EE72C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410C4E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25F9C6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2940600003014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900E3C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Aparat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sudura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metoda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cap la cap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2E3B0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9A71A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07CB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05A3E1D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C73E2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A9313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3110320012304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D208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Grup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electrogen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mobil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39 kw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93C0C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7E60B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3210AB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0,85</w:t>
            </w:r>
          </w:p>
        </w:tc>
      </w:tr>
      <w:tr w:rsidR="000C39FD" w:rsidRPr="00B40365" w14:paraId="627DBD5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1C087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7E884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3E5F0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D1B1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A16F6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43AE5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0,15</w:t>
            </w:r>
          </w:p>
        </w:tc>
      </w:tr>
      <w:tr w:rsidR="000C39FD" w:rsidRPr="009B70F2" w14:paraId="3A4EEF9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5479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2819E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AcA10B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677DAD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santuri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Teava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corugata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PP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HM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SN</w:t>
            </w:r>
            <w:r w:rsidR="00573864">
              <w:rPr>
                <w:b/>
                <w:bCs/>
                <w:sz w:val="22"/>
                <w:szCs w:val="22"/>
                <w:lang w:val="en-US"/>
              </w:rPr>
              <w:t>8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D200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mufa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detasabila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garnitura</w:t>
            </w:r>
            <w:proofErr w:type="spellEnd"/>
          </w:p>
          <w:p w14:paraId="2F141FA3" w14:textId="77777777" w:rsidR="000C39FD" w:rsidRPr="009B70F2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9B70F2">
              <w:rPr>
                <w:sz w:val="16"/>
                <w:szCs w:val="16"/>
                <w:lang w:val="en-US"/>
              </w:rPr>
              <w:t>Materiale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lichid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curatire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B70F2">
              <w:rPr>
                <w:sz w:val="16"/>
                <w:szCs w:val="16"/>
                <w:lang w:val="en-US"/>
              </w:rPr>
              <w:t>cirpe</w:t>
            </w:r>
            <w:proofErr w:type="spellEnd"/>
            <w:r w:rsidRPr="009B70F2">
              <w:rPr>
                <w:sz w:val="16"/>
                <w:szCs w:val="16"/>
                <w:lang w:val="en-US"/>
              </w:rPr>
              <w:t>)=1,0150</w:t>
            </w:r>
          </w:p>
          <w:p w14:paraId="320E7167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1574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F31D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7CB2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2 939,00</w:t>
            </w:r>
          </w:p>
          <w:p w14:paraId="6BC9DDCD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2B9C25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4B5A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2E8A6C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7136050012000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53BEE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Instalator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alimentari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CF33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060CBD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4238B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487,874</w:t>
            </w:r>
          </w:p>
        </w:tc>
      </w:tr>
      <w:tr w:rsidR="000C39FD" w:rsidRPr="00B40365" w14:paraId="2704D93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61D6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36CFF3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402000048065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881AE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Teava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pentru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corugata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PP</w:t>
            </w:r>
            <w:r w:rsidR="00573864">
              <w:rPr>
                <w:sz w:val="16"/>
                <w:szCs w:val="16"/>
                <w:lang w:val="en-US"/>
              </w:rPr>
              <w:t>HM</w:t>
            </w:r>
            <w:r w:rsidRPr="00C97908">
              <w:rPr>
                <w:sz w:val="16"/>
                <w:szCs w:val="16"/>
                <w:lang w:val="en-US"/>
              </w:rPr>
              <w:t xml:space="preserve"> SN</w:t>
            </w:r>
            <w:r w:rsidR="00573864">
              <w:rPr>
                <w:sz w:val="16"/>
                <w:szCs w:val="16"/>
                <w:lang w:val="en-US"/>
              </w:rPr>
              <w:t>8</w:t>
            </w:r>
            <w:r w:rsidRPr="00C97908">
              <w:rPr>
                <w:sz w:val="16"/>
                <w:szCs w:val="16"/>
                <w:lang w:val="en-US"/>
              </w:rPr>
              <w:t xml:space="preserve"> D200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mufa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detasabila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garnitura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7BF6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9F8D9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1,0150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0795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3 027,831</w:t>
            </w:r>
          </w:p>
        </w:tc>
      </w:tr>
      <w:tr w:rsidR="000C39FD" w:rsidRPr="00B40365" w14:paraId="4576411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0D2F8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4E60C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2010102901170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7FAFF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Bile,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manele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D=15-18 cm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8D99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439EE7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D7E68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10,739</w:t>
            </w:r>
          </w:p>
        </w:tc>
      </w:tr>
      <w:tr w:rsidR="000C39FD" w:rsidRPr="00B40365" w14:paraId="627F276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4AB63D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215B0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2952270007602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0AE49C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Tirfor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1,5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tf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5030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46751B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B666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88,17</w:t>
            </w:r>
          </w:p>
        </w:tc>
      </w:tr>
      <w:tr w:rsidR="000C39FD" w:rsidRPr="009B70F2" w14:paraId="20F4EFF4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7AAA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FABB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AcF12C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701DB5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Proba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presiune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polietilena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montate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transee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pentru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retelele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alimentare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diametru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pina la 200 mm</w:t>
            </w:r>
          </w:p>
          <w:p w14:paraId="3D47842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A66C5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97361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2431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2 939,00</w:t>
            </w:r>
          </w:p>
          <w:p w14:paraId="2FD5323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A380A7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A63A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1B8EA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7136080025000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73CAC0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Montator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9F8E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D2CE8E0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0,00744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EEECCE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21,866</w:t>
            </w:r>
          </w:p>
        </w:tc>
      </w:tr>
      <w:tr w:rsidR="000C39FD" w:rsidRPr="00B40365" w14:paraId="0F9A4EC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2F57E4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EFAFD0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28752774100000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C8EF9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5m3/min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9BAD9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5EABB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EE07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10,58</w:t>
            </w:r>
          </w:p>
        </w:tc>
      </w:tr>
      <w:tr w:rsidR="000C39FD" w:rsidRPr="009B70F2" w14:paraId="478E58C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C877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7617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08-02-400-1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aplicat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F79348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Pozarea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transee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 Banda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semnalizare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avertizare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fir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inoxidabil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d=0,50mm</w:t>
            </w:r>
          </w:p>
          <w:p w14:paraId="27E1FA5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D8B6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A10A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8D20B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30,14</w:t>
            </w:r>
          </w:p>
          <w:p w14:paraId="672D1513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68EEFD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AF0090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59749B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7F44BE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2107C8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8686A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4,7000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E7E0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141,658</w:t>
            </w:r>
          </w:p>
        </w:tc>
      </w:tr>
      <w:tr w:rsidR="000C39FD" w:rsidRPr="009B70F2" w14:paraId="1719FCAA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3E37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896C2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pret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furnizor</w:t>
            </w:r>
            <w:proofErr w:type="spellEnd"/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B07B312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Banda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semnalizare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avertizare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conductelor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fir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otel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inoxidabil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d=0,50mm</w:t>
            </w:r>
          </w:p>
          <w:p w14:paraId="416D804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EC2E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m.l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766EB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400C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3 014,00</w:t>
            </w:r>
          </w:p>
          <w:p w14:paraId="3B7F20CC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CCB18C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FED55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4AF3F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25132066215001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F7E65F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Banda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semnalizare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avertizare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conductelor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apa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fir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inoxidabil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d=0,50mm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1B35C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EC280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1,0250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BC9839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3 089,35</w:t>
            </w:r>
          </w:p>
        </w:tc>
      </w:tr>
      <w:tr w:rsidR="000C39FD" w:rsidRPr="003E2692" w14:paraId="330C2CE8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76821C4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78839A0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6BB9987F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4A1C2DC2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36143B6D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138972B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2BFEFE0C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7523836A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E75701E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A5B1D6B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048468B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B1FBF6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551BF125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0A82FDE8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7064D18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66C6E03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769566FD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Conducte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C9CE827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3133F82F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5E5369AC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4.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Restabilirea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drumului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asfalt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b=900mm</w:t>
            </w:r>
          </w:p>
          <w:p w14:paraId="4109D4C2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21F8A4C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4F78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5877F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DC04B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9001A7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Taierea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masina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discuri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diamantate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rosturilor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contractie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dilatatie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uzura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drumuri</w:t>
            </w:r>
            <w:proofErr w:type="spellEnd"/>
          </w:p>
          <w:p w14:paraId="34046DA6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F3D0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058A43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96202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380,00</w:t>
            </w:r>
          </w:p>
          <w:p w14:paraId="125D57A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767EAD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6D4A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EA869B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7123010010200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DEBD4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Betonist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1FE3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92A5A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BEAB7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110,20</w:t>
            </w:r>
          </w:p>
        </w:tc>
      </w:tr>
      <w:tr w:rsidR="000C39FD" w:rsidRPr="00B40365" w14:paraId="161E365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D8671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CF7903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2681116002000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650E2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Disc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armat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segm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diamant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crest.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larg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. d=400 mm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DD15D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buc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9C600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0,0035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D1CD4D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1,33</w:t>
            </w:r>
          </w:p>
        </w:tc>
      </w:tr>
      <w:tr w:rsidR="000C39FD" w:rsidRPr="00B40365" w14:paraId="58A1771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0167EB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0822A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52610E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6406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60E59F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0,0400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560F9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15,20</w:t>
            </w:r>
          </w:p>
        </w:tc>
      </w:tr>
      <w:tr w:rsidR="000C39FD" w:rsidRPr="00B40365" w14:paraId="61CA6FF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5636A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1EC331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2952270004204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D7183F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Masina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taiat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rosturi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beton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discuri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abrazive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DFE5C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67E0D3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0,2940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CCD79E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111,72</w:t>
            </w:r>
          </w:p>
        </w:tc>
      </w:tr>
      <w:tr w:rsidR="000C39FD" w:rsidRPr="009B70F2" w14:paraId="144CD7B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36BA9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59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0F47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DI109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DD0641C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Decaparea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mecanizata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imbracamintei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asfaltic</w:t>
            </w:r>
            <w:proofErr w:type="spellEnd"/>
          </w:p>
          <w:p w14:paraId="2E9D53F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AA599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B8DD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D030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17,10</w:t>
            </w:r>
          </w:p>
          <w:p w14:paraId="1F2973D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C9C8E0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2FC698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6A8A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9310060019930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46003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83A8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7E44B62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1,6000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C2CC55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27,36</w:t>
            </w:r>
          </w:p>
        </w:tc>
      </w:tr>
      <w:tr w:rsidR="000C39FD" w:rsidRPr="00B40365" w14:paraId="31D11DE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01652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92755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2952220003546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AD55B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Autogreder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pina la 175 cp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E1AA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117C52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0,0191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FDB0EB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0,327</w:t>
            </w:r>
          </w:p>
        </w:tc>
      </w:tr>
      <w:tr w:rsidR="000C39FD" w:rsidRPr="00B40365" w14:paraId="2DC43F2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7639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8068B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2952270003370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3EA526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Ciocan pneumatic 4.0-5.9 m3/min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B528D2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FCFB2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C3C3B8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13,253</w:t>
            </w:r>
          </w:p>
        </w:tc>
      </w:tr>
      <w:tr w:rsidR="000C39FD" w:rsidRPr="00B40365" w14:paraId="79C7B2A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CB85D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E8655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12340002506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983E8D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Compresor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5-6 m3/min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89133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B40AC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0,7750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B0DC19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13,253</w:t>
            </w:r>
          </w:p>
        </w:tc>
      </w:tr>
      <w:tr w:rsidR="000C39FD" w:rsidRPr="009B70F2" w14:paraId="3DBAAA35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1D04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4995F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TsC02D1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B0A662A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Sapatura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mecanica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excavator pe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pneuri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0,21-0,39 mc,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comanda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hidraulica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umiditate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descarcare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auto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catg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>. II.</w:t>
            </w:r>
          </w:p>
          <w:p w14:paraId="08FE3FC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0E1E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47080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B55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0,20</w:t>
            </w:r>
          </w:p>
          <w:p w14:paraId="6639428B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49BA698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D2099A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6B48DA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2952260003521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AB8A5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Excavator pe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pneuri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motor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termic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0,21-0,39 mc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buldoex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AE75F2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9397D4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4,7700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D881C8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0,954</w:t>
            </w:r>
          </w:p>
        </w:tc>
      </w:tr>
      <w:tr w:rsidR="000C39FD" w:rsidRPr="009B70F2" w14:paraId="10B3A4B3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FA37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61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DE8E8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TsI51A5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D0FA94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Transportarea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autobasculanta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10 t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distanta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de: 5 km</w:t>
            </w:r>
          </w:p>
          <w:p w14:paraId="7CDD5AB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DDD1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48C269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56E8F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37,62</w:t>
            </w:r>
          </w:p>
          <w:p w14:paraId="35336B99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E32592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C231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300702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3410540000007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2DCA70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Autobasculanta-10t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60147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1F341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0,0383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A1E0F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1,441</w:t>
            </w:r>
          </w:p>
        </w:tc>
      </w:tr>
      <w:tr w:rsidR="000C39FD" w:rsidRPr="009B70F2" w14:paraId="573A56FE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2109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62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9272C1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TsC51B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F49150D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Lucrari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descarcarea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pamintului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depozit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teren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categoria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II</w:t>
            </w:r>
          </w:p>
          <w:p w14:paraId="31B983BE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FD8C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100 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2C327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98055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0,20</w:t>
            </w:r>
          </w:p>
          <w:p w14:paraId="7B1106AF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24E039D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4282C0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2D2B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9310060019900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E9F71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Muncitor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necalificat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1B9B67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C994C58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0129B6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0,072</w:t>
            </w:r>
          </w:p>
        </w:tc>
      </w:tr>
      <w:tr w:rsidR="000C39FD" w:rsidRPr="00B40365" w14:paraId="7131EDB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18109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41A47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1411122201752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04F056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Piatra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sparta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8F25A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A413FD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99FC41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0,001</w:t>
            </w:r>
          </w:p>
        </w:tc>
      </w:tr>
      <w:tr w:rsidR="000C39FD" w:rsidRPr="00B40365" w14:paraId="69F331E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792C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AB375F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2952260003554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C1300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Buldozer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79kw (108CP)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5CC92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19E7926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0,4000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279A6A7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0,08</w:t>
            </w:r>
          </w:p>
        </w:tc>
      </w:tr>
      <w:tr w:rsidR="000C39FD" w:rsidRPr="009B70F2" w14:paraId="44B7C3B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DEFC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63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4EAC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DA06A2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60B32E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cilindrata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functia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rezistenta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filtranta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izolatoare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aerisire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antigeliva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anticapilara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amestec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fine fr. 0 - 150 conform SM SR EN 13242+A1:2010</w:t>
            </w:r>
          </w:p>
          <w:p w14:paraId="1CC6DD74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2A7AA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AFB4B4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B4300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25,65</w:t>
            </w:r>
          </w:p>
          <w:p w14:paraId="0AA3B086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8E306F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DB544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3D5F7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A83539B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B2B4E5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768D15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B34EFD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29,498</w:t>
            </w:r>
          </w:p>
        </w:tc>
      </w:tr>
      <w:tr w:rsidR="000C39FD" w:rsidRPr="00B40365" w14:paraId="73B3405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89014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8127A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1421102209525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DA853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Amestec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grosiere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fine fr. 0 - 150 conform SM SR EN 13242+A1:2010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53633A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685406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4C6C598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33,627</w:t>
            </w:r>
          </w:p>
        </w:tc>
      </w:tr>
      <w:tr w:rsidR="000C39FD" w:rsidRPr="00B40365" w14:paraId="56AECD6F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EB95C6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1B61E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D874CA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A959BC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886292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DE5099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5,951</w:t>
            </w:r>
          </w:p>
        </w:tc>
      </w:tr>
      <w:tr w:rsidR="000C39FD" w:rsidRPr="00B40365" w14:paraId="76DD5055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B0C0FD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8C86FE3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794DE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4AF5D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6A6DB59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A39CF9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3,924</w:t>
            </w:r>
          </w:p>
        </w:tc>
      </w:tr>
      <w:tr w:rsidR="000C39FD" w:rsidRPr="00B40365" w14:paraId="076DB4D3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35FB8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A34F3D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C7C536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8997D4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66D55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B145E2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0,59</w:t>
            </w:r>
          </w:p>
        </w:tc>
      </w:tr>
      <w:tr w:rsidR="000C39FD" w:rsidRPr="009B70F2" w14:paraId="7C735997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EB96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64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DC5BF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DA06A1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C11CF8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cilindrate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functia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rezistenta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filtranta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izolatoare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aerisire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antigeliva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anticapilara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piatra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sparta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LA30 fr. 8-63 mm conform SM SR EN 13242+A1:2021</w:t>
            </w:r>
          </w:p>
          <w:p w14:paraId="00815B2C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934AD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AC4D71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23B3C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49,59</w:t>
            </w:r>
          </w:p>
          <w:p w14:paraId="53B5B1D0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5A1EEA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040FE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77006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5722E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1E27CD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DD03AE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1E2D21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57,029</w:t>
            </w:r>
          </w:p>
        </w:tc>
      </w:tr>
      <w:tr w:rsidR="000C39FD" w:rsidRPr="00B40365" w14:paraId="43F1B46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4D6F0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5A8809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1421402206393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5AB53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Piatra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sparta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LA30 fr. 8-63 mm conform SM SR EN 13242+A1:2021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E5FCD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213DA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E4764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65,012</w:t>
            </w:r>
          </w:p>
        </w:tc>
      </w:tr>
      <w:tr w:rsidR="000C39FD" w:rsidRPr="00B40365" w14:paraId="2EECC4F0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A1CCC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39921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7A70F4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F018E6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C0D212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547CF6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11,505</w:t>
            </w:r>
          </w:p>
        </w:tc>
      </w:tr>
      <w:tr w:rsidR="000C39FD" w:rsidRPr="00B40365" w14:paraId="4A13F43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4C043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B4A10A4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36D1D94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145A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E0F95C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68CAE08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7,587</w:t>
            </w:r>
          </w:p>
        </w:tc>
      </w:tr>
      <w:tr w:rsidR="000C39FD" w:rsidRPr="00B40365" w14:paraId="708CB4F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A8D51D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88F60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35427D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8A2CA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5DF63E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5607491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1,141</w:t>
            </w:r>
          </w:p>
        </w:tc>
      </w:tr>
      <w:tr w:rsidR="000C39FD" w:rsidRPr="009B70F2" w14:paraId="24472F0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07B3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65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52AE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Dl 107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CB89BB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Amorsarea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suprafetelor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baza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vederea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aplicarii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unui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asfaltic</w:t>
            </w:r>
            <w:proofErr w:type="spellEnd"/>
          </w:p>
          <w:p w14:paraId="456F8C32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623C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A56E3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160F6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0,12</w:t>
            </w:r>
          </w:p>
          <w:p w14:paraId="49718D51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65E267B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9E2CCE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DC3CD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818074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CDB5D7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69EA7E7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F9C2FC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0,124</w:t>
            </w:r>
          </w:p>
        </w:tc>
      </w:tr>
      <w:tr w:rsidR="000C39FD" w:rsidRPr="00B40365" w14:paraId="20CECE9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9B1EA0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96C668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EA76F7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Autogudronator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3500 l - 3600 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86CEBD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5A0AAB7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0FC201E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0,036</w:t>
            </w:r>
          </w:p>
        </w:tc>
      </w:tr>
      <w:tr w:rsidR="000C39FD" w:rsidRPr="009B70F2" w14:paraId="648EA3F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D80CA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66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6A83C3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DB19C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4DBDE9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Imbracaminte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asfaltic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deschis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cucriblura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BAD 22,4 leg.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liant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50/70,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cald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6,0 cm,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</w:p>
          <w:p w14:paraId="197B66F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9EAF9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2812C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63FD62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171,00</w:t>
            </w:r>
          </w:p>
          <w:p w14:paraId="63FC63D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39E40AEA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F342BE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F85A84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59526F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Asfaltator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605ECD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5CA72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0,1600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85B7A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27,36</w:t>
            </w:r>
          </w:p>
        </w:tc>
      </w:tr>
      <w:tr w:rsidR="000C39FD" w:rsidRPr="00B40365" w14:paraId="496DC8CB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C838D2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DCAB1F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1AFFF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BAD22.4 leg 50/70 SM SR EN13108-1:2010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DA846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C15CC1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0,1410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B4461E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24,111</w:t>
            </w:r>
          </w:p>
        </w:tc>
      </w:tr>
      <w:tr w:rsidR="000C39FD" w:rsidRPr="00B40365" w14:paraId="0C375809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3BCEBB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AB8865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C9C7E62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A93A7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93497F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1B588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0,513</w:t>
            </w:r>
          </w:p>
        </w:tc>
      </w:tr>
      <w:tr w:rsidR="000C39FD" w:rsidRPr="00B40365" w14:paraId="546BC99D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3911A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2664ED1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2710603420375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9EA6F0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patrat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lam.cald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= 50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B26E3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53ABB19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0,0160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92891B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2,736</w:t>
            </w:r>
          </w:p>
        </w:tc>
      </w:tr>
      <w:tr w:rsidR="000C39FD" w:rsidRPr="00B40365" w14:paraId="25EC513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622709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246218E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782101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3B105F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93EE858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0,0166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D6425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2,839</w:t>
            </w:r>
          </w:p>
        </w:tc>
      </w:tr>
      <w:tr w:rsidR="000C39FD" w:rsidRPr="009B70F2" w14:paraId="1492CC40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F440C8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67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336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Dl 107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9CE4B30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Amorsarea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suprafetelor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straturilor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baza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vederea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aplicarii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unui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strat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asfaltic</w:t>
            </w:r>
            <w:proofErr w:type="spellEnd"/>
          </w:p>
          <w:p w14:paraId="4A272B5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62CE0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E474C6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60C33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0,052</w:t>
            </w:r>
          </w:p>
          <w:p w14:paraId="5C2F105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5AE9F98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EB2634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C97853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23203226000401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DD7FF1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Bitum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8223F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AB2F7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1,0300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4480B6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0,054</w:t>
            </w:r>
          </w:p>
        </w:tc>
      </w:tr>
      <w:tr w:rsidR="000C39FD" w:rsidRPr="00B40365" w14:paraId="25198AA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D15C59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749479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2952220000000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14CEFC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Autogudronator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3500 l - 3600 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97A9C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858A370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0,3000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3B82D45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0,016</w:t>
            </w:r>
          </w:p>
        </w:tc>
      </w:tr>
      <w:tr w:rsidR="000C39FD" w:rsidRPr="009B70F2" w14:paraId="22E7309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E8786A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68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0553E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DB16D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B32A74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Imbracaminte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beton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asfaltic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marunte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BA16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rul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50/70 SM SR EN13108-5:2010,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executata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cald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groosime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4,0 cm,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</w:p>
          <w:p w14:paraId="2A707298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E8EB8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FE692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5D2AA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171,00</w:t>
            </w:r>
          </w:p>
          <w:p w14:paraId="5E3B4587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C589E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A402E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2B3C4BB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7129040010110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3305603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Asfaltator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06077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FE75ED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0,1200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6A2EB16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20,52</w:t>
            </w:r>
          </w:p>
        </w:tc>
      </w:tr>
      <w:tr w:rsidR="000C39FD" w:rsidRPr="00B40365" w14:paraId="39AD50E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ED6A4A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B773C0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111100010001311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846126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Mixtura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asfaltica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preparata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la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cald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marunte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BA16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50/70 SM SR EN13108-5:2010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3D1F63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AE9D941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0,0940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84066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16,074</w:t>
            </w:r>
          </w:p>
        </w:tc>
      </w:tr>
      <w:tr w:rsidR="000C39FD" w:rsidRPr="00B40365" w14:paraId="21E8F44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9058CC7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4F6867B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1421102200000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09214DF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Nisip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bitumat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F376FF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t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CF8FCE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0,0030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01CC9E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0,513</w:t>
            </w:r>
          </w:p>
        </w:tc>
      </w:tr>
      <w:tr w:rsidR="000C39FD" w:rsidRPr="00B40365" w14:paraId="66EB402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0F043F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C6BB14C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2710603420379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A7D794A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Otel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patrat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lam.cald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= 30 mm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A2F890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kg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26AB65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2B89F79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1,881</w:t>
            </w:r>
          </w:p>
        </w:tc>
      </w:tr>
      <w:tr w:rsidR="000C39FD" w:rsidRPr="00B40365" w14:paraId="3686463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090722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63A3E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494AF9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721DEE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970CE43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0,0114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47A5965D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1,949</w:t>
            </w:r>
          </w:p>
        </w:tc>
      </w:tr>
      <w:tr w:rsidR="000C39FD" w:rsidRPr="003E2692" w14:paraId="20E777DD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583FF94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294A0D94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18F7ADE0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0D62C4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636ECCE8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2CB7C403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184E773D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6AEE2BC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E1270F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3484C7B7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64EE875A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CB79AA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2072CCC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0493AD21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15410CA5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7B8ED33B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314A6E9A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Restabilirea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drumului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asfalt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b=900mm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0F81E0A4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781B02" w:rsidRPr="009B70F2" w14:paraId="2B41CF4D" w14:textId="77777777" w:rsidTr="00B90E39">
        <w:tblPrEx>
          <w:tblCellMar>
            <w:left w:w="107" w:type="dxa"/>
            <w:right w:w="107" w:type="dxa"/>
          </w:tblCellMar>
        </w:tblPrEx>
        <w:tc>
          <w:tcPr>
            <w:tcW w:w="10495" w:type="dxa"/>
            <w:gridSpan w:val="19"/>
          </w:tcPr>
          <w:p w14:paraId="30656B49" w14:textId="77777777" w:rsidR="00781B02" w:rsidRPr="009B70F2" w:rsidRDefault="00781B02" w:rsidP="00781B0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5.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Restabilirea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drumului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9B70F2">
              <w:rPr>
                <w:b/>
                <w:bCs/>
                <w:sz w:val="22"/>
                <w:szCs w:val="22"/>
                <w:lang w:val="en-US"/>
              </w:rPr>
              <w:t>pietris</w:t>
            </w:r>
            <w:proofErr w:type="spellEnd"/>
            <w:r w:rsidRPr="009B70F2">
              <w:rPr>
                <w:b/>
                <w:bCs/>
                <w:sz w:val="22"/>
                <w:szCs w:val="22"/>
                <w:lang w:val="en-US"/>
              </w:rPr>
              <w:t xml:space="preserve"> b=900mm</w:t>
            </w:r>
          </w:p>
          <w:p w14:paraId="3DD18E03" w14:textId="77777777" w:rsidR="00781B02" w:rsidRPr="00B12F65" w:rsidRDefault="00781B02" w:rsidP="00781B02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9B70F2" w14:paraId="306F05D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A7805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69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9B1064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DA06A2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D0851F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cilindrata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functia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rezistenta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filtranta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izolatoare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aerisire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antigeliva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anticapilara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amestec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grosiere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fine fr. 0 - 150 conform SM SR EN </w:t>
            </w: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13242+A1:2010</w:t>
            </w:r>
          </w:p>
          <w:p w14:paraId="4F8FEA53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59E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lastRenderedPageBreak/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FC8E5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9AACF7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189,00</w:t>
            </w:r>
          </w:p>
          <w:p w14:paraId="04EA6D48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1E9821F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E40337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004448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EC70F58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5A4844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3745603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1149B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217,35</w:t>
            </w:r>
          </w:p>
        </w:tc>
      </w:tr>
      <w:tr w:rsidR="000C39FD" w:rsidRPr="00B40365" w14:paraId="3BCB4DB7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D5BAD8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11D526F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1421102209525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CF05B3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Amestec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grosiere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agregate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fine fr. 0 - 150 conform SM SR EN 13242+A1:2010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BE8469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8E8E133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914534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247,779</w:t>
            </w:r>
          </w:p>
        </w:tc>
      </w:tr>
      <w:tr w:rsidR="000C39FD" w:rsidRPr="00B40365" w14:paraId="279CA6E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171428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1298E6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80978E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D430C7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041D7AB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38FB9C01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43,848</w:t>
            </w:r>
          </w:p>
        </w:tc>
      </w:tr>
      <w:tr w:rsidR="000C39FD" w:rsidRPr="00B40365" w14:paraId="0F956422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FBB01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43EC778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776FA3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6A15F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2D902C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1A4CCE5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28,917</w:t>
            </w:r>
          </w:p>
        </w:tc>
      </w:tr>
      <w:tr w:rsidR="000C39FD" w:rsidRPr="00B40365" w14:paraId="757B27F4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12F357B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B239450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5EFD98CD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DBE53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BF5224F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631F46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4,347</w:t>
            </w:r>
          </w:p>
        </w:tc>
      </w:tr>
      <w:tr w:rsidR="000C39FD" w:rsidRPr="009B70F2" w14:paraId="765B9D58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8AF8F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70</w:t>
            </w:r>
          </w:p>
        </w:tc>
        <w:tc>
          <w:tcPr>
            <w:tcW w:w="1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3B46D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DA06A1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29D8B46" w14:textId="77777777" w:rsidR="000C39FD" w:rsidRPr="005E2CA0" w:rsidRDefault="000C39FD">
            <w:pPr>
              <w:rPr>
                <w:b/>
                <w:bCs/>
                <w:sz w:val="2"/>
                <w:szCs w:val="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Strat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agregate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naturale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cilindrate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avind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functia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rezistenta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filtranta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izolatoare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aerisire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antigeliva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si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anticapilara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,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asternere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manuala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cu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piatra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E2CA0">
              <w:rPr>
                <w:b/>
                <w:bCs/>
                <w:sz w:val="22"/>
                <w:szCs w:val="22"/>
                <w:lang w:val="en-US"/>
              </w:rPr>
              <w:t>sparta</w:t>
            </w:r>
            <w:proofErr w:type="spellEnd"/>
            <w:r w:rsidRPr="005E2CA0">
              <w:rPr>
                <w:b/>
                <w:bCs/>
                <w:sz w:val="22"/>
                <w:szCs w:val="22"/>
                <w:lang w:val="en-US"/>
              </w:rPr>
              <w:t xml:space="preserve"> LA30 fr. 8-63 mm conform SM SR EN 13242+A1:2021</w:t>
            </w:r>
          </w:p>
          <w:p w14:paraId="40F4AF75" w14:textId="77777777" w:rsidR="000C39FD" w:rsidRPr="009B70F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01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FBE9BC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4276B0" w14:textId="77777777" w:rsidR="000C39FD" w:rsidRPr="009B70F2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4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D009EB" w14:textId="77777777" w:rsidR="000C39FD" w:rsidRPr="005E2CA0" w:rsidRDefault="000C39F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E2CA0">
              <w:rPr>
                <w:b/>
                <w:bCs/>
                <w:sz w:val="22"/>
                <w:szCs w:val="22"/>
                <w:lang w:val="en-US"/>
              </w:rPr>
              <w:t>226,80</w:t>
            </w:r>
          </w:p>
          <w:p w14:paraId="241936E4" w14:textId="77777777" w:rsidR="000C39FD" w:rsidRPr="009B70F2" w:rsidRDefault="000C39FD">
            <w:pPr>
              <w:jc w:val="center"/>
              <w:rPr>
                <w:sz w:val="2"/>
                <w:szCs w:val="2"/>
                <w:lang w:val="en-US"/>
              </w:rPr>
            </w:pPr>
          </w:p>
        </w:tc>
      </w:tr>
      <w:tr w:rsidR="000C39FD" w:rsidRPr="00B40365" w14:paraId="063497C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3B034F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ED25FA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7129020012800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9D6A26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Pavator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A2197FE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h-om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5D0E329" w14:textId="77777777" w:rsidR="000C39FD" w:rsidRPr="00C97908" w:rsidRDefault="000C39FD" w:rsidP="00C30B77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1,1500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59A76759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260,82</w:t>
            </w:r>
          </w:p>
        </w:tc>
      </w:tr>
      <w:tr w:rsidR="000C39FD" w:rsidRPr="00B40365" w14:paraId="64EEEA41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AB05E7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4B254157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1421402206393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6F488A55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Piatra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sparta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LA30 fr. 8-63 mm conform SM SR EN 13242+A1:2021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CEFD604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7F22A1A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1,3110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1045E856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297,335</w:t>
            </w:r>
          </w:p>
        </w:tc>
      </w:tr>
      <w:tr w:rsidR="000C39FD" w:rsidRPr="00B40365" w14:paraId="53B140A8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3C9DB69A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972F682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4100116202806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1A67946C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Apa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industriala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in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cisterne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pt.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lucrari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drumuri-terasam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2B5B9B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m3</w:t>
            </w:r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60A384F0" w14:textId="77777777" w:rsidR="000C39FD" w:rsidRPr="00C97908" w:rsidRDefault="000C39FD" w:rsidP="00930633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0,2320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</w:tcBorders>
            <w:vAlign w:val="center"/>
          </w:tcPr>
          <w:p w14:paraId="7C2FDF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52,618</w:t>
            </w:r>
          </w:p>
        </w:tc>
      </w:tr>
      <w:tr w:rsidR="000C39FD" w:rsidRPr="00B40365" w14:paraId="6ADB8D8E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520A532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71251579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2952240004010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6B5AB09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 xml:space="preserve">Compactor static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autopropulsat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rulouri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valturi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 R 8-14 de 14tf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726F374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2FA8BC25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0,1530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7469BFF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34,70</w:t>
            </w:r>
          </w:p>
        </w:tc>
      </w:tr>
      <w:tr w:rsidR="000C39FD" w:rsidRPr="00B40365" w14:paraId="2A571386" w14:textId="77777777" w:rsidTr="008B4E78">
        <w:tblPrEx>
          <w:tblBorders>
            <w:top w:val="none" w:sz="0" w:space="0" w:color="auto"/>
            <w:left w:val="single" w:sz="6" w:space="0" w:color="auto"/>
            <w:bottom w:val="single" w:sz="2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03D26D9C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3AC3B83D" w14:textId="77777777" w:rsidR="000C39FD" w:rsidRPr="00B40365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B40365">
              <w:rPr>
                <w:sz w:val="16"/>
                <w:szCs w:val="16"/>
                <w:lang w:val="en-US"/>
              </w:rPr>
              <w:t>3410540005603</w:t>
            </w:r>
          </w:p>
        </w:tc>
        <w:tc>
          <w:tcPr>
            <w:tcW w:w="4366" w:type="dxa"/>
            <w:gridSpan w:val="4"/>
            <w:tcBorders>
              <w:top w:val="nil"/>
              <w:bottom w:val="single" w:sz="2" w:space="0" w:color="auto"/>
            </w:tcBorders>
            <w:vAlign w:val="center"/>
          </w:tcPr>
          <w:p w14:paraId="017FC957" w14:textId="77777777" w:rsidR="000C39FD" w:rsidRPr="00C97908" w:rsidRDefault="000C39FD">
            <w:pPr>
              <w:rPr>
                <w:sz w:val="16"/>
                <w:szCs w:val="16"/>
                <w:lang w:val="en-US"/>
              </w:rPr>
            </w:pPr>
            <w:proofErr w:type="spellStart"/>
            <w:r w:rsidRPr="00C97908">
              <w:rPr>
                <w:sz w:val="16"/>
                <w:szCs w:val="16"/>
                <w:lang w:val="en-US"/>
              </w:rPr>
              <w:t>Autocisterna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5-8 t cu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dispozitive</w:t>
            </w:r>
            <w:proofErr w:type="spellEnd"/>
            <w:r w:rsidRPr="00C97908">
              <w:rPr>
                <w:sz w:val="16"/>
                <w:szCs w:val="16"/>
                <w:lang w:val="en-US"/>
              </w:rPr>
              <w:t xml:space="preserve"> de 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stropire</w:t>
            </w:r>
            <w:proofErr w:type="spellEnd"/>
          </w:p>
        </w:tc>
        <w:tc>
          <w:tcPr>
            <w:tcW w:w="1021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1E5BC588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h-</w:t>
            </w:r>
            <w:proofErr w:type="spellStart"/>
            <w:r w:rsidRPr="00C97908">
              <w:rPr>
                <w:sz w:val="16"/>
                <w:szCs w:val="16"/>
                <w:lang w:val="en-US"/>
              </w:rPr>
              <w:t>ut</w:t>
            </w:r>
            <w:proofErr w:type="spellEnd"/>
          </w:p>
        </w:tc>
        <w:tc>
          <w:tcPr>
            <w:tcW w:w="1134" w:type="dxa"/>
            <w:gridSpan w:val="3"/>
            <w:tcBorders>
              <w:top w:val="nil"/>
              <w:bottom w:val="single" w:sz="2" w:space="0" w:color="auto"/>
            </w:tcBorders>
            <w:vAlign w:val="center"/>
          </w:tcPr>
          <w:p w14:paraId="41B5AB5A" w14:textId="77777777" w:rsidR="000C39FD" w:rsidRPr="00C97908" w:rsidRDefault="000C39FD" w:rsidP="00370E91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rFonts w:ascii="Times New Roman CYR" w:hAnsi="Times New Roman CYR" w:cs="Times New Roman CYR"/>
                <w:sz w:val="16"/>
                <w:szCs w:val="16"/>
                <w:lang w:val="en-US"/>
              </w:rPr>
              <w:t>0,0230</w:t>
            </w:r>
          </w:p>
        </w:tc>
        <w:tc>
          <w:tcPr>
            <w:tcW w:w="1559" w:type="dxa"/>
            <w:gridSpan w:val="2"/>
            <w:tcBorders>
              <w:top w:val="nil"/>
              <w:bottom w:val="single" w:sz="2" w:space="0" w:color="auto"/>
              <w:right w:val="single" w:sz="4" w:space="0" w:color="auto"/>
            </w:tcBorders>
            <w:vAlign w:val="center"/>
          </w:tcPr>
          <w:p w14:paraId="717B82D5" w14:textId="77777777" w:rsidR="000C39FD" w:rsidRPr="00C97908" w:rsidRDefault="000C39FD">
            <w:pPr>
              <w:jc w:val="center"/>
              <w:rPr>
                <w:sz w:val="16"/>
                <w:szCs w:val="16"/>
                <w:lang w:val="en-US"/>
              </w:rPr>
            </w:pPr>
            <w:r w:rsidRPr="00C97908">
              <w:rPr>
                <w:sz w:val="16"/>
                <w:szCs w:val="16"/>
                <w:lang w:val="en-US"/>
              </w:rPr>
              <w:t>5,216</w:t>
            </w:r>
          </w:p>
        </w:tc>
      </w:tr>
      <w:tr w:rsidR="000C39FD" w:rsidRPr="003E2692" w14:paraId="2B99D357" w14:textId="77777777" w:rsidTr="00045059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021" w:type="dxa"/>
            <w:gridSpan w:val="2"/>
            <w:tcBorders>
              <w:top w:val="single" w:sz="6" w:space="0" w:color="auto"/>
              <w:bottom w:val="nil"/>
            </w:tcBorders>
            <w:vAlign w:val="center"/>
          </w:tcPr>
          <w:p w14:paraId="6994D61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bottom w:val="nil"/>
            </w:tcBorders>
            <w:vAlign w:val="center"/>
          </w:tcPr>
          <w:p w14:paraId="0DE71FF5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204" w:type="dxa"/>
            <w:gridSpan w:val="5"/>
            <w:tcBorders>
              <w:top w:val="single" w:sz="6" w:space="0" w:color="auto"/>
              <w:bottom w:val="nil"/>
            </w:tcBorders>
          </w:tcPr>
          <w:p w14:paraId="76C1B26C" w14:textId="77777777" w:rsidR="000C39FD" w:rsidRPr="003E2692" w:rsidRDefault="000C39FD" w:rsidP="008B0D2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nil"/>
              <w:right w:val="nil"/>
            </w:tcBorders>
          </w:tcPr>
          <w:p w14:paraId="7FE6D0D1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54E5DE3B" w14:textId="77777777" w:rsidR="000C39FD" w:rsidRPr="003E2692" w:rsidRDefault="000C39FD" w:rsidP="000374B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118B6477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0C39FD" w:rsidRPr="00B449C4" w14:paraId="1983B3DE" w14:textId="77777777" w:rsidTr="008B4E78">
        <w:tblPrEx>
          <w:tblBorders>
            <w:top w:val="none" w:sz="0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34" w:type="dxa"/>
            <w:gridSpan w:val="3"/>
            <w:tcBorders>
              <w:top w:val="nil"/>
              <w:bottom w:val="single" w:sz="4" w:space="0" w:color="auto"/>
            </w:tcBorders>
            <w:vAlign w:val="center"/>
          </w:tcPr>
          <w:p w14:paraId="474D8D97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053DC3A8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66" w:type="dxa"/>
            <w:gridSpan w:val="4"/>
            <w:tcBorders>
              <w:top w:val="nil"/>
              <w:bottom w:val="single" w:sz="4" w:space="0" w:color="auto"/>
            </w:tcBorders>
          </w:tcPr>
          <w:p w14:paraId="2D87C9CA" w14:textId="77777777" w:rsidR="000C39FD" w:rsidRPr="000E0709" w:rsidRDefault="000C39FD">
            <w:pPr>
              <w:rPr>
                <w:i/>
                <w:iCs/>
                <w:sz w:val="22"/>
                <w:szCs w:val="22"/>
                <w:lang w:val="en-US"/>
              </w:rPr>
            </w:pPr>
            <w:r w:rsidRPr="000E0709">
              <w:rPr>
                <w:i/>
                <w:i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1" w:type="dxa"/>
            <w:gridSpan w:val="3"/>
            <w:tcBorders>
              <w:top w:val="nil"/>
              <w:bottom w:val="single" w:sz="4" w:space="0" w:color="auto"/>
              <w:right w:val="nil"/>
            </w:tcBorders>
          </w:tcPr>
          <w:p w14:paraId="4D552858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98944" w14:textId="77777777" w:rsidR="000C39FD" w:rsidRPr="00B449C4" w:rsidRDefault="000C39FD" w:rsidP="00B15927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3E13D29D" w14:textId="77777777" w:rsidR="000C39FD" w:rsidRPr="00B449C4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2C503B" w:rsidRPr="00B40365" w14:paraId="10336D0C" w14:textId="77777777" w:rsidTr="00D82645">
        <w:tblPrEx>
          <w:tblBorders>
            <w:top w:val="single" w:sz="6" w:space="0" w:color="auto"/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C981586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381" w:type="dxa"/>
            <w:gridSpan w:val="4"/>
            <w:tcBorders>
              <w:bottom w:val="single" w:sz="4" w:space="0" w:color="auto"/>
            </w:tcBorders>
            <w:vAlign w:val="center"/>
          </w:tcPr>
          <w:p w14:paraId="217EB9A1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238" w:type="dxa"/>
            <w:gridSpan w:val="4"/>
            <w:tcBorders>
              <w:bottom w:val="single" w:sz="4" w:space="0" w:color="auto"/>
            </w:tcBorders>
          </w:tcPr>
          <w:p w14:paraId="15A42A63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  <w:r w:rsidRPr="00B40365">
              <w:rPr>
                <w:b/>
                <w:bCs/>
                <w:sz w:val="24"/>
                <w:szCs w:val="24"/>
                <w:lang w:val="en-US"/>
              </w:rPr>
              <w:t xml:space="preserve">Total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Restabilirea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drumului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din </w:t>
            </w:r>
            <w:proofErr w:type="spellStart"/>
            <w:r w:rsidRPr="00B40365">
              <w:rPr>
                <w:b/>
                <w:bCs/>
                <w:sz w:val="22"/>
                <w:szCs w:val="22"/>
                <w:lang w:val="en-US"/>
              </w:rPr>
              <w:t>pietris</w:t>
            </w:r>
            <w:proofErr w:type="spellEnd"/>
            <w:r w:rsidRPr="00B40365">
              <w:rPr>
                <w:b/>
                <w:bCs/>
                <w:sz w:val="22"/>
                <w:szCs w:val="22"/>
                <w:lang w:val="en-US"/>
              </w:rPr>
              <w:t xml:space="preserve"> b=900mm</w:t>
            </w:r>
          </w:p>
        </w:tc>
        <w:tc>
          <w:tcPr>
            <w:tcW w:w="3621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14:paraId="55FAC3B9" w14:textId="77777777" w:rsidR="002C503B" w:rsidRPr="00B40365" w:rsidRDefault="002C503B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6A7C29BE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hRule="exact" w:val="20"/>
        </w:trPr>
        <w:tc>
          <w:tcPr>
            <w:tcW w:w="992" w:type="dxa"/>
            <w:tcBorders>
              <w:top w:val="single" w:sz="6" w:space="0" w:color="auto"/>
              <w:bottom w:val="single" w:sz="12" w:space="0" w:color="auto"/>
            </w:tcBorders>
          </w:tcPr>
          <w:p w14:paraId="1FEB1ADC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197237ED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6" w:space="0" w:color="auto"/>
              <w:bottom w:val="single" w:sz="12" w:space="0" w:color="auto"/>
            </w:tcBorders>
          </w:tcPr>
          <w:p w14:paraId="4DD835F2" w14:textId="77777777" w:rsidR="000C39FD" w:rsidRPr="00B40365" w:rsidRDefault="000C39FD">
            <w:pPr>
              <w:rPr>
                <w:b/>
                <w:bCs/>
                <w:sz w:val="22"/>
                <w:szCs w:val="2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7A9A5D4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6" w:space="0" w:color="auto"/>
              <w:bottom w:val="single" w:sz="12" w:space="0" w:color="auto"/>
            </w:tcBorders>
          </w:tcPr>
          <w:p w14:paraId="0EF86660" w14:textId="77777777" w:rsidR="000C39FD" w:rsidRPr="00B40365" w:rsidRDefault="000C39FD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3E2692" w14:paraId="2813D727" w14:textId="77777777" w:rsidTr="00D824F8">
        <w:tblPrEx>
          <w:tblBorders>
            <w:top w:val="none" w:sz="0" w:space="0" w:color="auto"/>
            <w:left w:val="single" w:sz="6" w:space="0" w:color="auto"/>
            <w:bottom w:val="none" w:sz="0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20"/>
        </w:trPr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5A590E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1417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D1751AA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2A4CFF6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99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CAC4BF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  <w:tc>
          <w:tcPr>
            <w:tcW w:w="2835" w:type="dxa"/>
            <w:gridSpan w:val="7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8EA8598" w14:textId="77777777" w:rsidR="000C39FD" w:rsidRPr="003E2692" w:rsidRDefault="000C39FD">
            <w:pPr>
              <w:rPr>
                <w:sz w:val="2"/>
                <w:szCs w:val="2"/>
                <w:lang w:val="en-US"/>
              </w:rPr>
            </w:pPr>
          </w:p>
        </w:tc>
      </w:tr>
      <w:tr w:rsidR="008B4E78" w:rsidRPr="002D6B2B" w14:paraId="7797C71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AD9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C61AD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070E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1C7A2C9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CFF38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6F15AED2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46C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D1BF9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1712B3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Asigurari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sociale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E351E70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D9E7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0FF0A2B1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9BD6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729CD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B54C6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Cheltueli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transport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50FE55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E9B17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0DE6227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11FB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248E1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6B11BF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Cheltueli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aprovizionare-depozitare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3B94919F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A3544E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7727647F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A2F9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09FF93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9E916E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13DF970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96F44F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727DF5EB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74842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ABEA02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D4D5B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Cheltueli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regie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2CD74FF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0E4BC7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32C2638C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03666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43D4F9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E4034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r w:rsidRPr="000E0709">
              <w:rPr>
                <w:sz w:val="22"/>
                <w:szCs w:val="22"/>
                <w:lang w:val="en-US"/>
              </w:rPr>
              <w:t>Total</w:t>
            </w:r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F01EC5E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D5DE6B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8B4E78" w:rsidRPr="002D6B2B" w14:paraId="463FF569" w14:textId="77777777" w:rsidTr="008B4E78">
        <w:tblPrEx>
          <w:tblBorders>
            <w:left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c>
          <w:tcPr>
            <w:tcW w:w="1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1BFEF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4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DD1801" w14:textId="77777777" w:rsidR="008B4E78" w:rsidRPr="00B40365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433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EEB296" w14:textId="77777777" w:rsidR="008B4E78" w:rsidRPr="000E0709" w:rsidRDefault="008B4E78">
            <w:pPr>
              <w:rPr>
                <w:sz w:val="22"/>
                <w:szCs w:val="22"/>
                <w:lang w:val="en-US"/>
              </w:rPr>
            </w:pPr>
            <w:proofErr w:type="spellStart"/>
            <w:r w:rsidRPr="000E0709">
              <w:rPr>
                <w:sz w:val="22"/>
                <w:szCs w:val="22"/>
                <w:lang w:val="en-US"/>
              </w:rPr>
              <w:t>Beneficiu</w:t>
            </w:r>
            <w:proofErr w:type="spellEnd"/>
            <w:r w:rsidRPr="000E0709">
              <w:rPr>
                <w:sz w:val="22"/>
                <w:szCs w:val="22"/>
                <w:lang w:val="en-US"/>
              </w:rPr>
              <w:t xml:space="preserve"> de </w:t>
            </w:r>
            <w:proofErr w:type="spellStart"/>
            <w:r w:rsidRPr="000E0709">
              <w:rPr>
                <w:sz w:val="22"/>
                <w:szCs w:val="22"/>
                <w:lang w:val="en-US"/>
              </w:rPr>
              <w:t>deviz</w:t>
            </w:r>
            <w:proofErr w:type="spellEnd"/>
          </w:p>
        </w:tc>
        <w:tc>
          <w:tcPr>
            <w:tcW w:w="1027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045DE44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8BE8" w14:textId="77777777" w:rsidR="008B4E78" w:rsidRPr="002D6B2B" w:rsidRDefault="008B4E78">
            <w:pPr>
              <w:rPr>
                <w:sz w:val="22"/>
                <w:szCs w:val="22"/>
                <w:lang w:val="en-US"/>
              </w:rPr>
            </w:pPr>
          </w:p>
        </w:tc>
      </w:tr>
      <w:tr w:rsidR="000C39FD" w:rsidRPr="00B40365" w14:paraId="60251190" w14:textId="77777777" w:rsidTr="00F504BC">
        <w:tblPrEx>
          <w:tblBorders>
            <w:top w:val="none" w:sz="0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single" w:sz="6" w:space="0" w:color="auto"/>
          </w:tblBorders>
          <w:tblCellMar>
            <w:left w:w="107" w:type="dxa"/>
            <w:right w:w="107" w:type="dxa"/>
          </w:tblCellMar>
        </w:tblPrEx>
        <w:trPr>
          <w:trHeight w:val="318"/>
        </w:trPr>
        <w:tc>
          <w:tcPr>
            <w:tcW w:w="1134" w:type="dxa"/>
            <w:gridSpan w:val="3"/>
            <w:tcBorders>
              <w:top w:val="nil"/>
              <w:bottom w:val="single" w:sz="6" w:space="0" w:color="auto"/>
            </w:tcBorders>
            <w:vAlign w:val="center"/>
          </w:tcPr>
          <w:p w14:paraId="1EB692D9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gridSpan w:val="4"/>
            <w:tcBorders>
              <w:top w:val="nil"/>
              <w:bottom w:val="single" w:sz="6" w:space="0" w:color="auto"/>
            </w:tcBorders>
            <w:vAlign w:val="center"/>
          </w:tcPr>
          <w:p w14:paraId="5D2C4262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253" w:type="dxa"/>
            <w:gridSpan w:val="4"/>
            <w:tcBorders>
              <w:top w:val="nil"/>
              <w:bottom w:val="single" w:sz="6" w:space="0" w:color="auto"/>
              <w:right w:val="nil"/>
            </w:tcBorders>
            <w:vAlign w:val="center"/>
          </w:tcPr>
          <w:p w14:paraId="05FB823F" w14:textId="77777777" w:rsidR="000C39FD" w:rsidRPr="00585DBD" w:rsidRDefault="000C39FD" w:rsidP="00585DBD">
            <w:pPr>
              <w:rPr>
                <w:sz w:val="22"/>
                <w:szCs w:val="22"/>
                <w:lang w:val="en-US"/>
              </w:rPr>
            </w:pPr>
            <w:r w:rsidRPr="00585DBD">
              <w:rPr>
                <w:b/>
                <w:bCs/>
                <w:sz w:val="22"/>
                <w:szCs w:val="22"/>
                <w:lang w:val="en-US"/>
              </w:rPr>
              <w:t>T</w:t>
            </w:r>
            <w:r w:rsidRPr="000E0709">
              <w:rPr>
                <w:b/>
                <w:bCs/>
                <w:sz w:val="22"/>
                <w:szCs w:val="22"/>
                <w:lang w:val="en-US"/>
              </w:rPr>
              <w:t xml:space="preserve">otal </w:t>
            </w:r>
            <w:proofErr w:type="spellStart"/>
            <w:r w:rsidRPr="000E0709">
              <w:rPr>
                <w:b/>
                <w:bCs/>
                <w:sz w:val="22"/>
                <w:szCs w:val="22"/>
                <w:lang w:val="en-US"/>
              </w:rPr>
              <w:t>deviz</w:t>
            </w:r>
            <w:proofErr w:type="spellEnd"/>
            <w:r w:rsidRPr="00585DBD">
              <w:rPr>
                <w:b/>
                <w:bCs/>
                <w:sz w:val="22"/>
                <w:szCs w:val="22"/>
                <w:lang w:val="en-US"/>
              </w:rPr>
              <w:t>:</w:t>
            </w:r>
          </w:p>
        </w:tc>
        <w:tc>
          <w:tcPr>
            <w:tcW w:w="2835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1CC059CB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bottom"/>
          </w:tcPr>
          <w:p w14:paraId="1A418F59" w14:textId="77777777" w:rsidR="000C39FD" w:rsidRPr="00B40365" w:rsidRDefault="000C39FD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</w:tbl>
    <w:p w14:paraId="091F9F0D" w14:textId="77777777" w:rsidR="002D681E" w:rsidRPr="00B40365" w:rsidRDefault="002D681E">
      <w:pPr>
        <w:rPr>
          <w:sz w:val="22"/>
          <w:szCs w:val="22"/>
          <w:lang w:val="en-US"/>
        </w:rPr>
      </w:pPr>
    </w:p>
    <w:p w14:paraId="1D25721E" w14:textId="77777777" w:rsidR="002D681E" w:rsidRPr="00B40365" w:rsidRDefault="002D681E">
      <w:pPr>
        <w:jc w:val="center"/>
        <w:rPr>
          <w:sz w:val="28"/>
          <w:szCs w:val="28"/>
          <w:lang w:val="en-US"/>
        </w:rPr>
      </w:pPr>
    </w:p>
    <w:tbl>
      <w:tblPr>
        <w:tblW w:w="0" w:type="auto"/>
        <w:tblInd w:w="-176" w:type="dxa"/>
        <w:tblLayout w:type="fixed"/>
        <w:tblLook w:val="00A0" w:firstRow="1" w:lastRow="0" w:firstColumn="1" w:lastColumn="0" w:noHBand="0" w:noVBand="0"/>
      </w:tblPr>
      <w:tblGrid>
        <w:gridCol w:w="1548"/>
        <w:gridCol w:w="7808"/>
      </w:tblGrid>
      <w:tr w:rsidR="00CB60D8" w:rsidRPr="00E625C5" w14:paraId="439A69BA" w14:textId="77777777" w:rsidTr="00DA24D5">
        <w:tc>
          <w:tcPr>
            <w:tcW w:w="1548" w:type="dxa"/>
          </w:tcPr>
          <w:p w14:paraId="4097ABCF" w14:textId="77777777" w:rsidR="00CB60D8" w:rsidRPr="00E625C5" w:rsidRDefault="00E625C5">
            <w:pPr>
              <w:spacing w:line="276" w:lineRule="auto"/>
              <w:rPr>
                <w:b/>
                <w:bCs/>
                <w:sz w:val="24"/>
                <w:szCs w:val="24"/>
                <w:lang w:val="en-US"/>
              </w:rPr>
            </w:pPr>
            <w:r w:rsidRPr="00E625C5">
              <w:rPr>
                <w:b/>
                <w:bCs/>
                <w:sz w:val="24"/>
                <w:szCs w:val="24"/>
                <w:lang w:val="ro-RO"/>
              </w:rPr>
              <w:t>Elaborat</w:t>
            </w:r>
            <w:r w:rsidR="00CB60D8" w:rsidRPr="00E625C5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8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5A705E9" w14:textId="77777777" w:rsidR="00CB60D8" w:rsidRPr="00E625C5" w:rsidRDefault="00CB60D8" w:rsidP="00387B3B">
            <w:pPr>
              <w:spacing w:line="276" w:lineRule="auto"/>
              <w:ind w:right="176"/>
              <w:jc w:val="right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CB60D8" w:rsidRPr="009751BC" w14:paraId="6D72E715" w14:textId="77777777" w:rsidTr="00DA24D5">
        <w:trPr>
          <w:trHeight w:val="355"/>
        </w:trPr>
        <w:tc>
          <w:tcPr>
            <w:tcW w:w="9356" w:type="dxa"/>
            <w:gridSpan w:val="2"/>
          </w:tcPr>
          <w:p w14:paraId="15D6D33F" w14:textId="77777777" w:rsidR="00CB60D8" w:rsidRPr="009751BC" w:rsidRDefault="00CB60D8">
            <w:pPr>
              <w:spacing w:line="276" w:lineRule="auto"/>
              <w:jc w:val="center"/>
              <w:rPr>
                <w:sz w:val="16"/>
                <w:szCs w:val="16"/>
                <w:lang w:val="en-US"/>
              </w:rPr>
            </w:pPr>
            <w:r w:rsidRPr="00E625C5">
              <w:rPr>
                <w:sz w:val="10"/>
                <w:szCs w:val="10"/>
                <w:lang w:val="en-US"/>
              </w:rPr>
              <w:t xml:space="preserve">                                       (</w:t>
            </w:r>
            <w:r w:rsidR="00E625C5" w:rsidRPr="00E625C5">
              <w:rPr>
                <w:sz w:val="10"/>
                <w:szCs w:val="10"/>
                <w:lang w:val="ro-RO"/>
              </w:rPr>
              <w:t>numele, prenumele</w:t>
            </w:r>
            <w:r w:rsidR="00E625C5" w:rsidRPr="000E0709">
              <w:rPr>
                <w:sz w:val="10"/>
                <w:szCs w:val="10"/>
                <w:lang w:val="ro-RO"/>
              </w:rPr>
              <w:t>,</w:t>
            </w:r>
            <w:r w:rsidR="00E625C5" w:rsidRPr="00E625C5">
              <w:rPr>
                <w:sz w:val="10"/>
                <w:szCs w:val="10"/>
                <w:lang w:val="ro-RO"/>
              </w:rPr>
              <w:t xml:space="preserve"> </w:t>
            </w:r>
            <w:proofErr w:type="spellStart"/>
            <w:r w:rsidRPr="00E625C5">
              <w:rPr>
                <w:sz w:val="10"/>
                <w:szCs w:val="10"/>
                <w:lang w:val="ro-RO"/>
              </w:rPr>
              <w:t>funcţia</w:t>
            </w:r>
            <w:proofErr w:type="spellEnd"/>
            <w:r w:rsidRPr="00E625C5">
              <w:rPr>
                <w:sz w:val="10"/>
                <w:szCs w:val="10"/>
                <w:lang w:val="en-US"/>
              </w:rPr>
              <w:t xml:space="preserve">, </w:t>
            </w:r>
            <w:r w:rsidRPr="00E625C5">
              <w:rPr>
                <w:sz w:val="10"/>
                <w:szCs w:val="10"/>
                <w:lang w:val="ro-RO"/>
              </w:rPr>
              <w:t>semnătura</w:t>
            </w:r>
            <w:r w:rsidR="009751BC" w:rsidRPr="00E625C5">
              <w:rPr>
                <w:sz w:val="10"/>
                <w:szCs w:val="10"/>
                <w:lang w:val="ro-RO"/>
              </w:rPr>
              <w:t>,</w:t>
            </w:r>
            <w:r w:rsidRPr="00E625C5">
              <w:rPr>
                <w:sz w:val="10"/>
                <w:szCs w:val="10"/>
                <w:lang w:val="en-US"/>
              </w:rPr>
              <w:t>)</w:t>
            </w:r>
          </w:p>
        </w:tc>
      </w:tr>
    </w:tbl>
    <w:p w14:paraId="6C18109B" w14:textId="77777777" w:rsidR="007A7266" w:rsidRPr="000E0709" w:rsidRDefault="007A7266">
      <w:pPr>
        <w:jc w:val="center"/>
        <w:rPr>
          <w:sz w:val="28"/>
          <w:szCs w:val="28"/>
          <w:lang w:val="en-US"/>
        </w:rPr>
      </w:pPr>
    </w:p>
    <w:sectPr w:rsidR="007A7266" w:rsidRPr="000E0709" w:rsidSect="00DA24D5">
      <w:pgSz w:w="11907" w:h="16840" w:code="9"/>
      <w:pgMar w:top="567" w:right="425" w:bottom="567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D681E"/>
    <w:rsid w:val="00025F8E"/>
    <w:rsid w:val="000374BD"/>
    <w:rsid w:val="00045059"/>
    <w:rsid w:val="00083FE3"/>
    <w:rsid w:val="00097F66"/>
    <w:rsid w:val="000B7757"/>
    <w:rsid w:val="000C1FF4"/>
    <w:rsid w:val="000C39FD"/>
    <w:rsid w:val="000E0709"/>
    <w:rsid w:val="000E1EEF"/>
    <w:rsid w:val="000F4846"/>
    <w:rsid w:val="0011094C"/>
    <w:rsid w:val="00150C5B"/>
    <w:rsid w:val="00165C2C"/>
    <w:rsid w:val="00182A41"/>
    <w:rsid w:val="001874B7"/>
    <w:rsid w:val="001A0BA5"/>
    <w:rsid w:val="001C330E"/>
    <w:rsid w:val="00233940"/>
    <w:rsid w:val="00233F3C"/>
    <w:rsid w:val="002460CB"/>
    <w:rsid w:val="00262B1B"/>
    <w:rsid w:val="002B0675"/>
    <w:rsid w:val="002C503B"/>
    <w:rsid w:val="002D681E"/>
    <w:rsid w:val="002D6B2B"/>
    <w:rsid w:val="00300A6F"/>
    <w:rsid w:val="00306A63"/>
    <w:rsid w:val="00316EB8"/>
    <w:rsid w:val="00323743"/>
    <w:rsid w:val="00335D27"/>
    <w:rsid w:val="003361DC"/>
    <w:rsid w:val="00370E91"/>
    <w:rsid w:val="00387B3B"/>
    <w:rsid w:val="003B4126"/>
    <w:rsid w:val="003E2692"/>
    <w:rsid w:val="003F0BAD"/>
    <w:rsid w:val="00440FE1"/>
    <w:rsid w:val="00453247"/>
    <w:rsid w:val="004572E6"/>
    <w:rsid w:val="00465405"/>
    <w:rsid w:val="004A6AE8"/>
    <w:rsid w:val="004B01EC"/>
    <w:rsid w:val="004B0B1F"/>
    <w:rsid w:val="004B1477"/>
    <w:rsid w:val="004E721D"/>
    <w:rsid w:val="00500795"/>
    <w:rsid w:val="0050752B"/>
    <w:rsid w:val="0052651A"/>
    <w:rsid w:val="005267EE"/>
    <w:rsid w:val="005422AE"/>
    <w:rsid w:val="00557419"/>
    <w:rsid w:val="0055790B"/>
    <w:rsid w:val="00573864"/>
    <w:rsid w:val="00585DBD"/>
    <w:rsid w:val="005870CE"/>
    <w:rsid w:val="00590FCF"/>
    <w:rsid w:val="005916E8"/>
    <w:rsid w:val="00596645"/>
    <w:rsid w:val="005A513C"/>
    <w:rsid w:val="005E2CA0"/>
    <w:rsid w:val="00603572"/>
    <w:rsid w:val="0066697C"/>
    <w:rsid w:val="00683D5B"/>
    <w:rsid w:val="006A3E04"/>
    <w:rsid w:val="006B09E7"/>
    <w:rsid w:val="006C250A"/>
    <w:rsid w:val="006C2DE0"/>
    <w:rsid w:val="006C45F6"/>
    <w:rsid w:val="006E5AF3"/>
    <w:rsid w:val="00711830"/>
    <w:rsid w:val="00721EB8"/>
    <w:rsid w:val="0072656F"/>
    <w:rsid w:val="007415F2"/>
    <w:rsid w:val="00750502"/>
    <w:rsid w:val="00781B02"/>
    <w:rsid w:val="0079087A"/>
    <w:rsid w:val="00790E12"/>
    <w:rsid w:val="007A7266"/>
    <w:rsid w:val="007A7448"/>
    <w:rsid w:val="007B4A3B"/>
    <w:rsid w:val="007B7DA8"/>
    <w:rsid w:val="007C78B5"/>
    <w:rsid w:val="007C7DB4"/>
    <w:rsid w:val="008160D3"/>
    <w:rsid w:val="00844E52"/>
    <w:rsid w:val="00854ED3"/>
    <w:rsid w:val="0086786A"/>
    <w:rsid w:val="00872D03"/>
    <w:rsid w:val="00876D7D"/>
    <w:rsid w:val="008846AA"/>
    <w:rsid w:val="008A0213"/>
    <w:rsid w:val="008A6FB9"/>
    <w:rsid w:val="008B0D2D"/>
    <w:rsid w:val="008B4E78"/>
    <w:rsid w:val="008E428D"/>
    <w:rsid w:val="008F235E"/>
    <w:rsid w:val="00916D24"/>
    <w:rsid w:val="00930633"/>
    <w:rsid w:val="00935E08"/>
    <w:rsid w:val="00950B8F"/>
    <w:rsid w:val="009751BC"/>
    <w:rsid w:val="00975C0A"/>
    <w:rsid w:val="009822C3"/>
    <w:rsid w:val="00984DDE"/>
    <w:rsid w:val="0099676A"/>
    <w:rsid w:val="009B70F2"/>
    <w:rsid w:val="009E1A99"/>
    <w:rsid w:val="009E3A0C"/>
    <w:rsid w:val="009F5416"/>
    <w:rsid w:val="00A4705B"/>
    <w:rsid w:val="00A53193"/>
    <w:rsid w:val="00A553C1"/>
    <w:rsid w:val="00A66531"/>
    <w:rsid w:val="00A80E89"/>
    <w:rsid w:val="00A8736D"/>
    <w:rsid w:val="00A949DB"/>
    <w:rsid w:val="00AA670A"/>
    <w:rsid w:val="00AB5AEF"/>
    <w:rsid w:val="00AC6D51"/>
    <w:rsid w:val="00AD4DEA"/>
    <w:rsid w:val="00B041F4"/>
    <w:rsid w:val="00B12F65"/>
    <w:rsid w:val="00B15927"/>
    <w:rsid w:val="00B305CA"/>
    <w:rsid w:val="00B40365"/>
    <w:rsid w:val="00B449C4"/>
    <w:rsid w:val="00B60F66"/>
    <w:rsid w:val="00B6357A"/>
    <w:rsid w:val="00B90E39"/>
    <w:rsid w:val="00BB443F"/>
    <w:rsid w:val="00BB6B78"/>
    <w:rsid w:val="00BC2422"/>
    <w:rsid w:val="00C00AC5"/>
    <w:rsid w:val="00C30B77"/>
    <w:rsid w:val="00C3188E"/>
    <w:rsid w:val="00C41C99"/>
    <w:rsid w:val="00C5643C"/>
    <w:rsid w:val="00C749E8"/>
    <w:rsid w:val="00C97908"/>
    <w:rsid w:val="00CB60D8"/>
    <w:rsid w:val="00CD51C4"/>
    <w:rsid w:val="00D02A3F"/>
    <w:rsid w:val="00D650AB"/>
    <w:rsid w:val="00D70454"/>
    <w:rsid w:val="00D7622C"/>
    <w:rsid w:val="00D824F8"/>
    <w:rsid w:val="00D82645"/>
    <w:rsid w:val="00DA24D5"/>
    <w:rsid w:val="00DA4B9F"/>
    <w:rsid w:val="00DB065E"/>
    <w:rsid w:val="00DD1BFE"/>
    <w:rsid w:val="00DD4E5C"/>
    <w:rsid w:val="00DD6378"/>
    <w:rsid w:val="00DF0E94"/>
    <w:rsid w:val="00E3122C"/>
    <w:rsid w:val="00E32E0A"/>
    <w:rsid w:val="00E36792"/>
    <w:rsid w:val="00E625C5"/>
    <w:rsid w:val="00E672E7"/>
    <w:rsid w:val="00E95320"/>
    <w:rsid w:val="00EF11C2"/>
    <w:rsid w:val="00F007C4"/>
    <w:rsid w:val="00F504BC"/>
    <w:rsid w:val="00F83825"/>
    <w:rsid w:val="00F85443"/>
    <w:rsid w:val="00FA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46833F"/>
  <w14:defaultImageDpi w14:val="0"/>
  <w15:docId w15:val="{5321098C-18E9-4993-BB34-6DD4E5846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character" w:default="1" w:styleId="Fontdeparagrafimplicit">
    <w:name w:val="Default Paragraph Font"/>
    <w:uiPriority w:val="99"/>
    <w:semiHidden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">
    <w:name w:val="Основной шрифт"/>
    <w:uiPriority w:val="99"/>
  </w:style>
  <w:style w:type="paragraph" w:styleId="Corptext">
    <w:name w:val="Body Text"/>
    <w:basedOn w:val="Normal"/>
    <w:link w:val="CorptextCaracter"/>
    <w:uiPriority w:val="99"/>
    <w:pPr>
      <w:jc w:val="center"/>
    </w:pPr>
    <w:rPr>
      <w:sz w:val="24"/>
      <w:szCs w:val="24"/>
    </w:rPr>
  </w:style>
  <w:style w:type="character" w:customStyle="1" w:styleId="CorptextCaracter">
    <w:name w:val="Corp text Caracter"/>
    <w:link w:val="Corptext"/>
    <w:uiPriority w:val="99"/>
    <w:semiHidden/>
    <w:locked/>
    <w:rPr>
      <w:rFonts w:cs="Times New Roman"/>
      <w:sz w:val="20"/>
      <w:szCs w:val="20"/>
    </w:rPr>
  </w:style>
  <w:style w:type="paragraph" w:styleId="Corptext2">
    <w:name w:val="Body Text 2"/>
    <w:basedOn w:val="Normal"/>
    <w:link w:val="Corptext2Caracter"/>
    <w:uiPriority w:val="99"/>
    <w:pPr>
      <w:jc w:val="center"/>
    </w:pPr>
    <w:rPr>
      <w:sz w:val="22"/>
      <w:szCs w:val="22"/>
    </w:rPr>
  </w:style>
  <w:style w:type="character" w:customStyle="1" w:styleId="Corptext2Caracter">
    <w:name w:val="Corp text 2 Caracter"/>
    <w:link w:val="Corptext2"/>
    <w:uiPriority w:val="99"/>
    <w:semiHidden/>
    <w:locked/>
    <w:rPr>
      <w:rFonts w:cs="Times New Roman"/>
      <w:sz w:val="20"/>
      <w:szCs w:val="20"/>
    </w:rPr>
  </w:style>
  <w:style w:type="paragraph" w:styleId="Antet">
    <w:name w:val="header"/>
    <w:basedOn w:val="Normal"/>
    <w:link w:val="AntetCaracter"/>
    <w:uiPriority w:val="99"/>
    <w:semiHidden/>
    <w:rsid w:val="007B7DA8"/>
    <w:pPr>
      <w:tabs>
        <w:tab w:val="center" w:pos="4677"/>
        <w:tab w:val="right" w:pos="9355"/>
      </w:tabs>
      <w:suppressAutoHyphens/>
      <w:autoSpaceDE/>
      <w:autoSpaceDN/>
    </w:pPr>
    <w:rPr>
      <w:rFonts w:ascii="Arial" w:hAnsi="Arial" w:cs="Arial"/>
      <w:lang w:eastAsia="ar-SA"/>
    </w:rPr>
  </w:style>
  <w:style w:type="character" w:customStyle="1" w:styleId="AntetCaracter">
    <w:name w:val="Antet Caracter"/>
    <w:link w:val="Antet"/>
    <w:uiPriority w:val="99"/>
    <w:semiHidden/>
    <w:locked/>
    <w:rsid w:val="007B7DA8"/>
    <w:rPr>
      <w:rFonts w:ascii="Arial" w:hAnsi="Arial" w:cs="Arial"/>
      <w:sz w:val="20"/>
      <w:szCs w:val="20"/>
      <w:lang w:val="x-none" w:eastAsia="ar-SA" w:bidi="ar-SA"/>
    </w:rPr>
  </w:style>
  <w:style w:type="character" w:styleId="Referincomentariu">
    <w:name w:val="annotation reference"/>
    <w:uiPriority w:val="99"/>
    <w:semiHidden/>
    <w:unhideWhenUsed/>
    <w:rsid w:val="00916D24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916D24"/>
  </w:style>
  <w:style w:type="character" w:customStyle="1" w:styleId="TextcomentariuCaracter">
    <w:name w:val="Text comentariu Caracter"/>
    <w:link w:val="Textcomentariu"/>
    <w:uiPriority w:val="99"/>
    <w:semiHidden/>
    <w:locked/>
    <w:rsid w:val="00916D24"/>
    <w:rPr>
      <w:rFonts w:cs="Times New Roman"/>
      <w:kern w:val="0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916D24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916D24"/>
    <w:rPr>
      <w:rFonts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870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0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4905</Words>
  <Characters>27964</Characters>
  <Application>Microsoft Office Word</Application>
  <DocSecurity>0</DocSecurity>
  <Lines>233</Lines>
  <Paragraphs>65</Paragraphs>
  <ScaleCrop>false</ScaleCrop>
  <Company/>
  <LinksUpToDate>false</LinksUpToDate>
  <CharactersWithSpaces>32804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Corsan</dc:creator>
  <cp:keywords/>
  <dc:description/>
  <cp:lastModifiedBy>User111111883</cp:lastModifiedBy>
  <cp:revision>2</cp:revision>
  <dcterms:created xsi:type="dcterms:W3CDTF">2025-04-08T10:03:00Z</dcterms:created>
  <dcterms:modified xsi:type="dcterms:W3CDTF">2025-04-08T10:03:00Z</dcterms:modified>
</cp:coreProperties>
</file>